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B3" w:rsidRDefault="00697F1A" w:rsidP="006006B3">
      <w:pPr>
        <w:ind w:firstLine="708"/>
        <w:jc w:val="center"/>
        <w:rPr>
          <w:rFonts w:ascii="Garamond" w:hAnsi="Garamond"/>
          <w:b/>
          <w:i/>
          <w:sz w:val="72"/>
          <w:szCs w:val="72"/>
        </w:rPr>
      </w:pPr>
      <w:r>
        <w:object w:dxaOrig="6051" w:dyaOrig="6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76.2pt" o:ole="">
            <v:imagedata r:id="rId4" o:title=""/>
          </v:shape>
          <o:OLEObject Type="Embed" ProgID="Photoshop.Image.11" ShapeID="_x0000_i1025" DrawAspect="Content" ObjectID="_1578222094" r:id="rId5">
            <o:FieldCodes>\s</o:FieldCodes>
          </o:OLEObject>
        </w:object>
      </w:r>
    </w:p>
    <w:p w:rsidR="006006B3" w:rsidRDefault="00FB5E38" w:rsidP="006006B3">
      <w:pPr>
        <w:ind w:firstLine="708"/>
        <w:jc w:val="center"/>
        <w:rPr>
          <w:rFonts w:ascii="Garamond" w:hAnsi="Garamond"/>
          <w:b/>
          <w:i/>
          <w:sz w:val="72"/>
          <w:szCs w:val="72"/>
        </w:rPr>
      </w:pPr>
      <w:r>
        <w:rPr>
          <w:rFonts w:ascii="Garamond" w:hAnsi="Garamond"/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120650</wp:posOffset>
                </wp:positionV>
                <wp:extent cx="3771900" cy="57150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6B3" w:rsidRDefault="006006B3" w:rsidP="006006B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 w:rsidR="00FB5E38"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  <w:r w:rsidRPr="00E30A27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festival  VERRIERES EN FOREZ</w:t>
                            </w:r>
                          </w:p>
                          <w:p w:rsidR="006006B3" w:rsidRDefault="00FB5E38" w:rsidP="006006B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19 // 20  MAI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95.7pt;margin-top:9.5pt;width:29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KchQIAABQFAAAOAAAAZHJzL2Uyb0RvYy54bWysVNuO2yAQfa/Uf0C8Z22nzia21lntpakq&#10;bS/Sti99I4BjVAwUSOxt1X/vAEk224tUVfUDBmY4zMw5w8Xl2Eu049YJrRpcnOUYcUU1E2rT4I8f&#10;VpMFRs4TxYjUijf4gTt8uXz+7GIwNZ/qTkvGLQIQ5erBNLjz3tRZ5mjHe+LOtOEKjK22PfGwtJuM&#10;WTIAei+zaZ6fZ4O2zFhNuXOwe5uMeBnx25ZT/65tHfdINhhi83G0cVyHMVtekHpjiekE3YdB/iGK&#10;nggFlx6hboknaGvFL1C9oFY73fozqvtMt62gPOYA2RT5T9ncd8TwmAsUx5ljmdz/g6Vvd+8tEqzB&#10;FUaK9EDRJyAKMY48Hz1HVSjRYFwNnvcGfP14rUegOqbrzJ2mnx1S+qYjasOvrNVDxwmDEItwMjs5&#10;mnBcAFkPbzSDu8jW6wg0trYP9YOKIEAHqh6O9EAciMLmi/m8qHIwUbDN5sUM5uEKUh9OG+v8K657&#10;FCYNtkB/RCe7O+eT68ElXOa0FGwlpIwLu1nfSIt2BKSyit8e/YmbVMFZ6XAsIaYdCBLuCLYQbqT+&#10;W1VMy/x6Wk1W54v5pFyVs0k1zxeTvKiuq/O8rMrb1fcQYFHWnWCMqzsBtU/dAJt/R/O+IZKAohDR&#10;AHTOprNE0R+TzOP3uyR74aErpegbvDg6kToQ+1IxSJvUngiZ5tnT8CMhUIPDP1YlyiAwnzTgx/UI&#10;KEEba80eQBBWA19ALTwlMOm0/YrRAG3ZYPdlSyzHSL5WIKqqKMvQx3FRzuZTWNhTy/rUQhQFqAZ7&#10;jNL0xqfe3xorNh3clGSs9BUIsRVRI49R7eULrReT2T8TobdP19Hr8TFb/gAAAP//AwBQSwMEFAAG&#10;AAgAAAAhAEsciBHaAAAACgEAAA8AAABkcnMvZG93bnJldi54bWxMT8tOwzAQvCPxD9YicUHUKWqb&#10;NsSpAAnEtY8P2MTbJCJeR7HbpH/P9gS3nYdmZ/Lt5Dp1oSG0ng3MZwko4srblmsDx8Pn8xpUiMgW&#10;O89k4EoBtsX9XY6Z9SPv6LKPtZIQDhkaaGLsM61D1ZDDMPM9sWgnPziMAoda2wFHCXedfkmSlXbY&#10;snxosKePhqqf/dkZOH2PT8vNWH7FY7pbrN6xTUt/NebxYXp7BRVpin9muNWX6lBIp9Kf2QbVCd7M&#10;F2K9HbJJDOl6KUQpRCKMLnL9f0LxCwAA//8DAFBLAQItABQABgAIAAAAIQC2gziS/gAAAOEBAAAT&#10;AAAAAAAAAAAAAAAAAAAAAABbQ29udGVudF9UeXBlc10ueG1sUEsBAi0AFAAGAAgAAAAhADj9If/W&#10;AAAAlAEAAAsAAAAAAAAAAAAAAAAALwEAAF9yZWxzLy5yZWxzUEsBAi0AFAAGAAgAAAAhAGezUpyF&#10;AgAAFAUAAA4AAAAAAAAAAAAAAAAALgIAAGRycy9lMm9Eb2MueG1sUEsBAi0AFAAGAAgAAAAhAEsc&#10;iBHaAAAACgEAAA8AAAAAAAAAAAAAAAAA3wQAAGRycy9kb3ducmV2LnhtbFBLBQYAAAAABAAEAPMA&#10;AADmBQAAAAA=&#10;" stroked="f">
                <v:textbox>
                  <w:txbxContent>
                    <w:p w:rsidR="006006B3" w:rsidRDefault="006006B3" w:rsidP="006006B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2</w:t>
                      </w:r>
                      <w:r w:rsidR="00FB5E38">
                        <w:rPr>
                          <w:rFonts w:ascii="Arial" w:hAnsi="Arial" w:cs="Arial"/>
                          <w:sz w:val="28"/>
                        </w:rPr>
                        <w:t>3</w:t>
                      </w:r>
                      <w:r w:rsidRPr="00E30A27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festival  VERRIERES EN FOREZ</w:t>
                      </w:r>
                    </w:p>
                    <w:p w:rsidR="006006B3" w:rsidRDefault="00FB5E38" w:rsidP="006006B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19 // 20  MAI 2018</w:t>
                      </w:r>
                    </w:p>
                  </w:txbxContent>
                </v:textbox>
              </v:shape>
            </w:pict>
          </mc:Fallback>
        </mc:AlternateContent>
      </w:r>
    </w:p>
    <w:p w:rsidR="00697F1A" w:rsidRDefault="00697F1A" w:rsidP="006006B3">
      <w:pPr>
        <w:ind w:firstLine="708"/>
        <w:jc w:val="center"/>
        <w:rPr>
          <w:rFonts w:ascii="Garamond" w:hAnsi="Garamond"/>
          <w:b/>
          <w:i/>
          <w:sz w:val="52"/>
          <w:szCs w:val="52"/>
        </w:rPr>
      </w:pPr>
    </w:p>
    <w:p w:rsidR="006006B3" w:rsidRDefault="006006B3" w:rsidP="006006B3">
      <w:pPr>
        <w:ind w:firstLine="708"/>
        <w:jc w:val="center"/>
        <w:rPr>
          <w:rFonts w:ascii="Garamond" w:hAnsi="Garamond"/>
          <w:b/>
          <w:i/>
          <w:sz w:val="144"/>
        </w:rPr>
      </w:pPr>
      <w:r w:rsidRPr="00784C69">
        <w:rPr>
          <w:rFonts w:ascii="Garamond" w:hAnsi="Garamond"/>
          <w:b/>
          <w:i/>
          <w:sz w:val="52"/>
          <w:szCs w:val="52"/>
        </w:rPr>
        <w:t xml:space="preserve">Candidature </w:t>
      </w:r>
      <w:r>
        <w:rPr>
          <w:rFonts w:ascii="Garamond" w:hAnsi="Garamond"/>
          <w:b/>
          <w:i/>
          <w:sz w:val="36"/>
          <w:szCs w:val="36"/>
        </w:rPr>
        <w:t>pour le OFF</w:t>
      </w:r>
    </w:p>
    <w:p w:rsidR="00D430B2" w:rsidRDefault="00D430B2"/>
    <w:p w:rsidR="006006B3" w:rsidRDefault="006006B3" w:rsidP="006006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Une fois remplie, adresser votre candidature à :</w:t>
      </w:r>
    </w:p>
    <w:p w:rsidR="006006B3" w:rsidRDefault="00FB5E38" w:rsidP="006006B3">
      <w:pPr>
        <w:jc w:val="center"/>
        <w:rPr>
          <w:rFonts w:ascii="Arial" w:hAnsi="Arial" w:cs="Arial"/>
          <w:sz w:val="36"/>
        </w:rPr>
      </w:pPr>
      <w:hyperlink r:id="rId6" w:history="1">
        <w:r w:rsidR="006006B3" w:rsidRPr="00A753A8">
          <w:rPr>
            <w:rStyle w:val="Lienhypertexte"/>
            <w:rFonts w:cs="Arial"/>
            <w:sz w:val="36"/>
          </w:rPr>
          <w:t>lesmontsdelaballe@orange.fr</w:t>
        </w:r>
      </w:hyperlink>
    </w:p>
    <w:p w:rsidR="006006B3" w:rsidRDefault="006006B3" w:rsidP="006006B3">
      <w:pPr>
        <w:jc w:val="center"/>
        <w:rPr>
          <w:rFonts w:ascii="Arial" w:hAnsi="Arial" w:cs="Arial"/>
          <w:sz w:val="28"/>
          <w:szCs w:val="28"/>
        </w:rPr>
      </w:pPr>
      <w:r w:rsidRPr="00784C69">
        <w:rPr>
          <w:rFonts w:ascii="Arial" w:hAnsi="Arial" w:cs="Arial"/>
          <w:sz w:val="28"/>
          <w:szCs w:val="28"/>
        </w:rPr>
        <w:t>ou :</w:t>
      </w:r>
    </w:p>
    <w:p w:rsidR="006006B3" w:rsidRPr="00784C69" w:rsidRDefault="006006B3" w:rsidP="006006B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006B3" w:rsidRPr="00784C69" w:rsidRDefault="006006B3" w:rsidP="006006B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Pr="00784C69">
        <w:rPr>
          <w:rFonts w:ascii="Arial" w:hAnsi="Arial" w:cs="Arial"/>
          <w:b/>
          <w:bCs/>
          <w:sz w:val="28"/>
          <w:szCs w:val="28"/>
        </w:rPr>
        <w:t>es Monts de la Balle</w:t>
      </w:r>
    </w:p>
    <w:p w:rsidR="006006B3" w:rsidRDefault="006006B3" w:rsidP="006006B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 Bourg</w:t>
      </w:r>
    </w:p>
    <w:p w:rsidR="006006B3" w:rsidRPr="00784C69" w:rsidRDefault="006006B3" w:rsidP="006006B3">
      <w:pPr>
        <w:jc w:val="center"/>
        <w:rPr>
          <w:rFonts w:ascii="Arial" w:hAnsi="Arial" w:cs="Arial"/>
          <w:sz w:val="28"/>
          <w:szCs w:val="28"/>
        </w:rPr>
      </w:pPr>
      <w:r w:rsidRPr="00784C69">
        <w:rPr>
          <w:rFonts w:ascii="Arial" w:hAnsi="Arial" w:cs="Arial"/>
          <w:sz w:val="28"/>
          <w:szCs w:val="28"/>
        </w:rPr>
        <w:t>42600 Verrières en Forez</w:t>
      </w:r>
    </w:p>
    <w:p w:rsidR="006006B3" w:rsidRDefault="006006B3" w:rsidP="006006B3">
      <w:pPr>
        <w:rPr>
          <w:rFonts w:ascii="Arial" w:hAnsi="Arial" w:cs="Arial"/>
          <w:sz w:val="32"/>
        </w:rPr>
      </w:pPr>
    </w:p>
    <w:p w:rsidR="006006B3" w:rsidRPr="000C47B7" w:rsidRDefault="006006B3" w:rsidP="006006B3">
      <w:pPr>
        <w:jc w:val="center"/>
        <w:rPr>
          <w:rFonts w:ascii="Arial" w:hAnsi="Arial" w:cs="Arial"/>
          <w:sz w:val="28"/>
          <w:szCs w:val="28"/>
        </w:rPr>
      </w:pPr>
      <w:r w:rsidRPr="000C47B7">
        <w:rPr>
          <w:rFonts w:ascii="Arial" w:hAnsi="Arial" w:cs="Arial"/>
          <w:sz w:val="28"/>
          <w:szCs w:val="28"/>
        </w:rPr>
        <w:t xml:space="preserve">N’hésitez pas à joindre, dossier de présentation, dossier de presse, lien internet, lien vidéo ou tout document utile pour </w:t>
      </w:r>
      <w:r>
        <w:rPr>
          <w:rFonts w:ascii="Arial" w:hAnsi="Arial" w:cs="Arial"/>
          <w:sz w:val="28"/>
          <w:szCs w:val="28"/>
        </w:rPr>
        <w:t>la présentation de votre spectacle.</w:t>
      </w:r>
    </w:p>
    <w:p w:rsidR="006006B3" w:rsidRDefault="006006B3" w:rsidP="006006B3">
      <w:pPr>
        <w:jc w:val="center"/>
        <w:rPr>
          <w:rFonts w:ascii="Arial" w:hAnsi="Arial" w:cs="Arial"/>
          <w:sz w:val="32"/>
        </w:rPr>
      </w:pPr>
    </w:p>
    <w:p w:rsidR="006006B3" w:rsidRDefault="006006B3" w:rsidP="006006B3">
      <w:pPr>
        <w:rPr>
          <w:rFonts w:ascii="Arial" w:hAnsi="Arial" w:cs="Arial"/>
          <w:sz w:val="32"/>
        </w:rPr>
      </w:pPr>
    </w:p>
    <w:p w:rsidR="006006B3" w:rsidRDefault="006006B3" w:rsidP="006006B3">
      <w:pPr>
        <w:rPr>
          <w:rFonts w:ascii="Arial" w:hAnsi="Arial" w:cs="Arial"/>
          <w:sz w:val="28"/>
        </w:rPr>
      </w:pPr>
    </w:p>
    <w:p w:rsidR="006006B3" w:rsidRDefault="006006B3" w:rsidP="006006B3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Pour plus de renseignements</w:t>
      </w:r>
      <w:r>
        <w:rPr>
          <w:rFonts w:ascii="Arial" w:hAnsi="Arial" w:cs="Arial"/>
          <w:sz w:val="32"/>
        </w:rPr>
        <w:t xml:space="preserve"> :</w:t>
      </w:r>
    </w:p>
    <w:p w:rsidR="006006B3" w:rsidRDefault="006006B3" w:rsidP="006006B3">
      <w:pPr>
        <w:pStyle w:val="Titre4"/>
        <w:jc w:val="center"/>
        <w:rPr>
          <w:rFonts w:ascii="Arial" w:hAnsi="Arial" w:cs="Arial"/>
        </w:rPr>
      </w:pPr>
      <w:r>
        <w:rPr>
          <w:rFonts w:ascii="Arial" w:hAnsi="Arial" w:cs="Arial"/>
        </w:rPr>
        <w:t>Relais Familles  04 77 76 28 06 ou par mail</w:t>
      </w:r>
    </w:p>
    <w:p w:rsidR="006006B3" w:rsidRPr="000C47B7" w:rsidRDefault="00697F1A" w:rsidP="006006B3">
      <w:pPr>
        <w:pStyle w:val="Titre5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6006B3">
        <w:rPr>
          <w:rFonts w:ascii="Arial" w:hAnsi="Arial"/>
        </w:rPr>
        <w:t>Contact: Pascal LE ROY</w:t>
      </w:r>
      <w:r>
        <w:rPr>
          <w:rFonts w:ascii="Arial" w:hAnsi="Arial"/>
        </w:rPr>
        <w:t xml:space="preserve">         lesmontsdelaballe@orange.fr</w:t>
      </w:r>
    </w:p>
    <w:p w:rsidR="006006B3" w:rsidRDefault="006006B3" w:rsidP="006006B3">
      <w:pPr>
        <w:rPr>
          <w:rFonts w:ascii="Arial" w:hAnsi="Arial" w:cs="Arial"/>
          <w:sz w:val="36"/>
        </w:rPr>
      </w:pPr>
    </w:p>
    <w:p w:rsidR="006006B3" w:rsidRDefault="006006B3" w:rsidP="006006B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Ce dossier  ne tient pas lieu de contrat.</w:t>
      </w:r>
    </w:p>
    <w:p w:rsidR="006006B3" w:rsidRDefault="006006B3" w:rsidP="006006B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Il constitue simplement votre dossier de candidature qui nous permettra de faire un choix (et oui….!). La commission de programmation te</w:t>
      </w:r>
      <w:r w:rsidR="00697F1A">
        <w:rPr>
          <w:rFonts w:ascii="Arial" w:hAnsi="Arial" w:cs="Arial"/>
          <w:b/>
          <w:bCs/>
          <w:sz w:val="28"/>
        </w:rPr>
        <w:t xml:space="preserve">rmine la sélection </w:t>
      </w:r>
      <w:r w:rsidR="00FB5E38">
        <w:rPr>
          <w:rFonts w:ascii="Arial" w:hAnsi="Arial" w:cs="Arial"/>
          <w:b/>
          <w:bCs/>
          <w:sz w:val="28"/>
        </w:rPr>
        <w:t xml:space="preserve">début </w:t>
      </w:r>
      <w:bookmarkStart w:id="0" w:name="_GoBack"/>
      <w:bookmarkEnd w:id="0"/>
      <w:r w:rsidR="00697F1A">
        <w:rPr>
          <w:rFonts w:ascii="Arial" w:hAnsi="Arial" w:cs="Arial"/>
          <w:b/>
          <w:bCs/>
          <w:sz w:val="28"/>
        </w:rPr>
        <w:t xml:space="preserve"> avril 201</w:t>
      </w:r>
      <w:r w:rsidR="00FB5E38">
        <w:rPr>
          <w:rFonts w:ascii="Arial" w:hAnsi="Arial" w:cs="Arial"/>
          <w:b/>
          <w:bCs/>
          <w:sz w:val="28"/>
        </w:rPr>
        <w:t>8</w:t>
      </w:r>
      <w:r>
        <w:rPr>
          <w:rFonts w:ascii="Arial" w:hAnsi="Arial" w:cs="Arial"/>
          <w:b/>
          <w:bCs/>
          <w:sz w:val="28"/>
        </w:rPr>
        <w:t>.</w:t>
      </w:r>
    </w:p>
    <w:p w:rsidR="006006B3" w:rsidRDefault="006006B3" w:rsidP="006006B3">
      <w:pPr>
        <w:rPr>
          <w:rFonts w:ascii="Arial" w:hAnsi="Arial" w:cs="Arial"/>
          <w:b/>
          <w:bCs/>
          <w:sz w:val="28"/>
        </w:rPr>
      </w:pPr>
    </w:p>
    <w:p w:rsidR="006006B3" w:rsidRDefault="006006B3" w:rsidP="006006B3">
      <w:pPr>
        <w:rPr>
          <w:rFonts w:ascii="Arial" w:hAnsi="Arial" w:cs="Arial"/>
          <w:b/>
          <w:bCs/>
          <w:sz w:val="28"/>
        </w:rPr>
      </w:pPr>
    </w:p>
    <w:p w:rsidR="006006B3" w:rsidRDefault="006006B3" w:rsidP="006006B3">
      <w:pPr>
        <w:rPr>
          <w:rFonts w:ascii="Arial" w:hAnsi="Arial" w:cs="Arial"/>
          <w:b/>
          <w:bCs/>
          <w:sz w:val="28"/>
        </w:rPr>
      </w:pPr>
    </w:p>
    <w:p w:rsidR="006006B3" w:rsidRDefault="006006B3" w:rsidP="006006B3">
      <w:pPr>
        <w:pStyle w:val="Titre1"/>
        <w:jc w:val="center"/>
      </w:pPr>
      <w:r>
        <w:t>Le moment venu, une convention d’accueil vous sera adressée, fixant les modalités précises de votr</w:t>
      </w:r>
      <w:r w:rsidR="00697F1A">
        <w:t>e participation au festival 2017</w:t>
      </w:r>
      <w:r>
        <w:t>. Il vous sera alors demandé une attestation d’assurance RC et un récépissé de déclaration de votre association ou de votre structure juridique</w:t>
      </w:r>
    </w:p>
    <w:p w:rsidR="006006B3" w:rsidRDefault="006006B3" w:rsidP="006006B3">
      <w:pPr>
        <w:rPr>
          <w:rFonts w:ascii="Arial" w:hAnsi="Arial" w:cs="Arial"/>
          <w:b/>
          <w:bCs/>
        </w:rPr>
      </w:pPr>
    </w:p>
    <w:p w:rsidR="006006B3" w:rsidRDefault="006006B3"/>
    <w:p w:rsidR="006006B3" w:rsidRDefault="006006B3"/>
    <w:p w:rsidR="006006B3" w:rsidRDefault="006006B3"/>
    <w:p w:rsidR="006006B3" w:rsidRDefault="006006B3"/>
    <w:p w:rsidR="006006B3" w:rsidRDefault="006006B3"/>
    <w:p w:rsidR="006006B3" w:rsidRDefault="006006B3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CIE: ………………………………………..</w:t>
      </w:r>
    </w:p>
    <w:p w:rsidR="006006B3" w:rsidRDefault="006006B3" w:rsidP="006006B3">
      <w:pPr>
        <w:rPr>
          <w:sz w:val="28"/>
        </w:rPr>
      </w:pPr>
    </w:p>
    <w:p w:rsidR="006006B3" w:rsidRDefault="006006B3" w:rsidP="006006B3">
      <w:pPr>
        <w:tabs>
          <w:tab w:val="left" w:pos="1048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 du Responsable :..................................................................</w:t>
      </w:r>
    </w:p>
    <w:p w:rsidR="006006B3" w:rsidRDefault="006006B3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Adresse :......................................................................................</w:t>
      </w:r>
    </w:p>
    <w:p w:rsidR="006006B3" w:rsidRDefault="006006B3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.....................................................................................................</w:t>
      </w:r>
    </w:p>
    <w:p w:rsidR="006006B3" w:rsidRDefault="006006B3" w:rsidP="006006B3">
      <w:pPr>
        <w:rPr>
          <w:rFonts w:ascii="Arial" w:hAnsi="Arial" w:cs="Arial"/>
          <w:sz w:val="28"/>
        </w:rPr>
      </w:pPr>
    </w:p>
    <w:p w:rsidR="006006B3" w:rsidRDefault="006006B3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Téléphone...................................</w:t>
      </w:r>
      <w:r w:rsidRPr="00F546F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Portable :......................................</w:t>
      </w:r>
    </w:p>
    <w:p w:rsidR="006006B3" w:rsidRDefault="006006B3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Mel :</w:t>
      </w:r>
    </w:p>
    <w:p w:rsidR="006006B3" w:rsidRDefault="006006B3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Site 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6006B3" w:rsidRDefault="006006B3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Nom du Spectacle : </w:t>
      </w:r>
    </w:p>
    <w:p w:rsidR="006006B3" w:rsidRDefault="006006B3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Année de création : …………………………………………………</w:t>
      </w:r>
    </w:p>
    <w:p w:rsidR="006006B3" w:rsidRDefault="006006B3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Nature (jonglage, théâtre, voltige.) : </w:t>
      </w:r>
    </w:p>
    <w:p w:rsidR="006006B3" w:rsidRDefault="006006B3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Le Spectacle en quelques mots : </w:t>
      </w:r>
    </w:p>
    <w:p w:rsidR="006006B3" w:rsidRDefault="006006B3" w:rsidP="006006B3">
      <w:pPr>
        <w:rPr>
          <w:rFonts w:ascii="Arial" w:hAnsi="Arial" w:cs="Arial"/>
          <w:sz w:val="28"/>
        </w:rPr>
      </w:pPr>
    </w:p>
    <w:p w:rsidR="00697F1A" w:rsidRDefault="00697F1A" w:rsidP="006006B3">
      <w:pPr>
        <w:rPr>
          <w:rFonts w:ascii="Arial" w:hAnsi="Arial" w:cs="Arial"/>
          <w:sz w:val="28"/>
        </w:rPr>
      </w:pPr>
    </w:p>
    <w:p w:rsidR="00697F1A" w:rsidRDefault="00697F1A" w:rsidP="006006B3">
      <w:pPr>
        <w:rPr>
          <w:rFonts w:ascii="Arial" w:hAnsi="Arial" w:cs="Arial"/>
          <w:sz w:val="28"/>
        </w:rPr>
      </w:pPr>
    </w:p>
    <w:p w:rsidR="006006B3" w:rsidRDefault="00FB5E38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198120</wp:posOffset>
                </wp:positionV>
                <wp:extent cx="307340" cy="238125"/>
                <wp:effectExtent l="0" t="0" r="0" b="9525"/>
                <wp:wrapNone/>
                <wp:docPr id="8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B3" w:rsidRDefault="006006B3" w:rsidP="00600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236.7pt;margin-top:15.6pt;width:24.2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S+LAIAAFsEAAAOAAAAZHJzL2Uyb0RvYy54bWysVEuP2yAQvlfqf0DcGzuvfVhxVttsU1Xa&#10;PqRtL71hwDYqZiiQ2Nlf3wFns+lDPVT1ATHM8M3M9w1e3QydJnvpvAJT0ukkp0QaDkKZpqRfPm9f&#10;XVHiAzOCaTCypAfp6c365YtVbws5gxa0kI4giPFFb0vahmCLLPO8lR3zE7DSoLMG17GApmsy4ViP&#10;6J3OZnl+kfXghHXApfd4ejc66Trh17Xk4WNdexmILinWFtLq0lrFNVuvWNE4ZlvFj2Wwf6iiY8pg&#10;0hPUHQuM7Jz6DapT3IGHOkw4dBnUteIy9YDdTPNfunlomZWpFyTH2xNN/v/B8g/7T44oUVIUyrAO&#10;JfqKQhEhSZBDkOQiUtRbX2Dkg8XYMLyGAaVO7Xp7D/ybJwY2LTONvHUO+lYygSVO483s7OqI4yNI&#10;1b8HgbnYLkACGmrXRf6QEYLoKNXhJA/WQTgezvPL+QI9HF2z+dV0tkwZWPF02Tof3kroSNyU1KH6&#10;CZzt732IxbDiKSTm8qCV2Cqtk+GaaqMd2TOclG36jug/hWlD+pJeLzH33yHy9P0JolMBR16rDjk/&#10;BbEisvbGiDSQgSk97rFkbY40RuZGDsNQDUm0xHGkuAJxQF4djBOOLxI3LbhHSnqc7pL67zvmJCX6&#10;nUFtrqeLyGRIxmJ5OUPDnXuqcw8zHKFKGigZt5swPqGddappMdM4DQZuUc9aJa6fqzqWjxOcJDi+&#10;tvhEzu0U9fxPWP8AAAD//wMAUEsDBBQABgAIAAAAIQAmM/3a4AAAAAkBAAAPAAAAZHJzL2Rvd25y&#10;ZXYueG1sTI/LTsMwEEX3SPyDNUhsEHVeJCFkUiEkEOygrWDrxm4SEY+D7abh7zErWI7m6N5z6/Wi&#10;RzYr6wZDCPEqAqaoNXKgDmG3fbwugTkvSIrRkEL4Vg7WzflZLSppTvSm5o3vWAghVwmE3vup4ty1&#10;vdLCrcykKPwOxmrhw2k7Lq04hXA98iSKcq7FQKGhF5N66FX7uTlqhDJ7nj/cS/r63uaH8dZfFfPT&#10;l0W8vFju74B5tfg/GH71gzo0wWlvjiQdGxGyIs0CipDGCbAA3CRx2LJHyMsCeFPz/wuaHwAAAP//&#10;AwBQSwECLQAUAAYACAAAACEAtoM4kv4AAADhAQAAEwAAAAAAAAAAAAAAAAAAAAAAW0NvbnRlbnRf&#10;VHlwZXNdLnhtbFBLAQItABQABgAIAAAAIQA4/SH/1gAAAJQBAAALAAAAAAAAAAAAAAAAAC8BAABf&#10;cmVscy8ucmVsc1BLAQItABQABgAIAAAAIQCBveS+LAIAAFsEAAAOAAAAAAAAAAAAAAAAAC4CAABk&#10;cnMvZTJvRG9jLnhtbFBLAQItABQABgAIAAAAIQAmM/3a4AAAAAkBAAAPAAAAAAAAAAAAAAAAAIYE&#10;AABkcnMvZG93bnJldi54bWxQSwUGAAAAAAQABADzAAAAkwUAAAAA&#10;">
                <v:textbox>
                  <w:txbxContent>
                    <w:p w:rsidR="006006B3" w:rsidRDefault="006006B3" w:rsidP="006006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198120</wp:posOffset>
                </wp:positionV>
                <wp:extent cx="307340" cy="238125"/>
                <wp:effectExtent l="0" t="0" r="0" b="9525"/>
                <wp:wrapNone/>
                <wp:docPr id="6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B3" w:rsidRDefault="006006B3" w:rsidP="00600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50.7pt;margin-top:15.6pt;width:24.2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A/LwIAAFsEAAAOAAAAZHJzL2Uyb0RvYy54bWysVE1v2zAMvQ/YfxB0X+w4SZMacYouXYYB&#10;3QfQ7bKbLMu2MFnUJCV2+utHyWmafWCHYT4Iokg9ku9RXt8MnSIHYZ0EXdDpJKVEaA6V1E1Bv3ze&#10;vVpR4jzTFVOgRUGPwtGbzcsX697kIoMWVCUsQRDt8t4UtPXe5EnieCs65iZghEZnDbZjHk3bJJVl&#10;PaJ3KsnS9CrpwVbGAhfO4end6KSbiF/XgvuPde2EJ6qgWJuPq41rGdZks2Z5Y5lpJT+Vwf6hio5J&#10;jUnPUHfMM7K38jeoTnILDmo/4dAlUNeSi9gDdjNNf+nmoWVGxF6QHGfONLn/B8s/HD5ZIquCXlGi&#10;WYcSfUWhSCWIF4MXZBko6o3LMfLBYKwfXsOAUsd2nbkH/s0RDduW6UbcWgt9K1iFJU7DzeTi6ojj&#10;AkjZv4cKc7G9hwg01LYL/CEjBNFRquNZHqyDcDycpcvZHD0cXdlsNc0WMQPLny4b6/xbAR0Jm4Ja&#10;VD+Cs8O986EYlj+FhFwOlKx2Uqlo2KbcKksODCdlF78T+k9hSpO+oNcLzP13iDR+f4LopMeRV7Ir&#10;6OocxPLA2htdxYH0TKpxjyUrfaIxMDdy6IdyiKJlIUGguITqiLxaGCccXyRuWrCPlPQ43QV13/fM&#10;CkrUO43aXE/ngUkfjflimaFhLz3lpYdpjlAF9ZSM260fn9DeWNm0mGmcBg23qGctI9fPVZ3KxwmO&#10;EpxeW3gil3aMev4nbH4AAAD//wMAUEsDBBQABgAIAAAAIQB85T8y4AAAAAkBAAAPAAAAZHJzL2Rv&#10;d25yZXYueG1sTI/BTsMwDIbvSLxDZCQuiKVdq64rTSeEBIIbDLRdsyZrKxKnJFlX3h5zgpstf/r9&#10;/fVmtoZN2ofBoYB0kQDT2Do1YCfg4/3xtgQWokQljUMt4FsH2DSXF7WslDvjm562sWMUgqGSAvoY&#10;x4rz0PbayrBwo0a6HZ23MtLqO668PFO4NXyZJAW3ckD60MtRP/S6/dyerIAyf5724SV73bXF0azj&#10;zWp6+vJCXF/N93fAop7jHwy/+qQODTkd3AlVYEZAlqQ5oTSkS2AEZPmauhwEFOUKeFPz/w2aHwAA&#10;AP//AwBQSwECLQAUAAYACAAAACEAtoM4kv4AAADhAQAAEwAAAAAAAAAAAAAAAAAAAAAAW0NvbnRl&#10;bnRfVHlwZXNdLnhtbFBLAQItABQABgAIAAAAIQA4/SH/1gAAAJQBAAALAAAAAAAAAAAAAAAAAC8B&#10;AABfcmVscy8ucmVsc1BLAQItABQABgAIAAAAIQBwtiA/LwIAAFsEAAAOAAAAAAAAAAAAAAAAAC4C&#10;AABkcnMvZTJvRG9jLnhtbFBLAQItABQABgAIAAAAIQB85T8y4AAAAAkBAAAPAAAAAAAAAAAAAAAA&#10;AIkEAABkcnMvZG93bnJldi54bWxQSwUGAAAAAAQABADzAAAAlgUAAAAA&#10;">
                <v:textbox>
                  <w:txbxContent>
                    <w:p w:rsidR="006006B3" w:rsidRDefault="006006B3" w:rsidP="006006B3"/>
                  </w:txbxContent>
                </v:textbox>
              </v:shape>
            </w:pict>
          </mc:Fallback>
        </mc:AlternateContent>
      </w:r>
    </w:p>
    <w:p w:rsidR="00697F1A" w:rsidRDefault="006006B3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SACEM / </w:t>
      </w:r>
      <w:r w:rsidR="00697F1A">
        <w:rPr>
          <w:rFonts w:ascii="Arial" w:hAnsi="Arial" w:cs="Arial"/>
          <w:sz w:val="28"/>
        </w:rPr>
        <w:t xml:space="preserve">                 oui                non</w:t>
      </w:r>
    </w:p>
    <w:p w:rsidR="00697F1A" w:rsidRDefault="00FB5E38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179705</wp:posOffset>
                </wp:positionV>
                <wp:extent cx="307340" cy="238125"/>
                <wp:effectExtent l="0" t="0" r="0" b="9525"/>
                <wp:wrapNone/>
                <wp:docPr id="1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1A" w:rsidRDefault="00697F1A" w:rsidP="00697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0.7pt;margin-top:14.15pt;width:24.2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w5LQIAAFsEAAAOAAAAZHJzL2Uyb0RvYy54bWysVE2P0zAQvSPxHyzfadIv2o2arpYuRUjL&#10;h7Rw4ebYTmLheIztNtn99YydbrcCxAGRg+XxjN+8eTPO5nroNDlK5xWYkk4nOSXScBDKNCX9+mX/&#10;ak2JD8wIpsHIkj5IT6+3L19selvIGbSghXQEQYwvelvSNgRbZJnnreyYn4CVBp01uI4FNF2TCcd6&#10;RO90Nsvz11kPTlgHXHqPp7ejk24Tfl1LHj7VtZeB6JIit5BWl9Yqrtl2w4rGMdsqfqLB/oFFx5TB&#10;pGeoWxYYOTj1G1SnuAMPdZhw6DKoa8VlqgGrmea/VHPfMitTLSiOt2eZ/P+D5R+Pnx1RAntHiWEd&#10;tugbNooISYIcgiSrKFFvfYGR9xZjw/AGhhgey/X2Dvh3TwzsWmYaeeMc9K1kAilO483s4uqI4yNI&#10;1X8AgbnYIUACGmrXRUBUhCA6turh3B7kQTgezvPVfIEejq7ZfD2dLVMGVjxdts6HdxI6Ejclddj9&#10;BM6Odz5EMqx4CknkQSuxV1onwzXVTjtyZDgp+/Sd0P1lmDakL+nVEnP/HSJP358gOhVw5LXqSro+&#10;B7EiqvbWiDSQgSk97pGyNicZo3KjhmGohtS0eUwQJa5APKCuDsYJxxeJmxbcIyU9TndJ/Y8Dc5IS&#10;/d5gb66mi6hkSMZiuZqh4S491aWHGY5QJQ2UjNtdGJ/QwTrVtJhpnAYDN9jPWiWtn1md6OMEpxac&#10;Xlt8Ipd2inr+J2x/AgAA//8DAFBLAwQUAAYACAAAACEACeZfg+AAAAAJAQAADwAAAGRycy9kb3du&#10;cmV2LnhtbEyPwU7DMBBE70j8g7VIXBB12oSQhmwqhASCGxQEVzfeJhHxOthuGv4ec4Ljap9m3lSb&#10;2QxiIud7ywjLRQKCuLG65xbh7fX+sgDhg2KtBsuE8E0eNvXpSaVKbY/8QtM2tCKGsC8VQhfCWErp&#10;m46M8gs7Esff3jqjQjxdK7VTxxhuBrlKklwa1XNs6NRIdx01n9uDQSiyx+nDP6XP702+H9bh4np6&#10;+HKI52fz7Q2IQHP4g+FXP6pDHZ129sDaiwEhTZZZRBFWRQoiAmm2jlt2CPlVAbKu5P8F9Q8AAAD/&#10;/wMAUEsBAi0AFAAGAAgAAAAhALaDOJL+AAAA4QEAABMAAAAAAAAAAAAAAAAAAAAAAFtDb250ZW50&#10;X1R5cGVzXS54bWxQSwECLQAUAAYACAAAACEAOP0h/9YAAACUAQAACwAAAAAAAAAAAAAAAAAvAQAA&#10;X3JlbHMvLnJlbHNQSwECLQAUAAYACAAAACEASkJsOS0CAABbBAAADgAAAAAAAAAAAAAAAAAuAgAA&#10;ZHJzL2Uyb0RvYy54bWxQSwECLQAUAAYACAAAACEACeZfg+AAAAAJAQAADwAAAAAAAAAAAAAAAACH&#10;BAAAZHJzL2Rvd25yZXYueG1sUEsFBgAAAAAEAAQA8wAAAJQFAAAAAA==&#10;">
                <v:textbox>
                  <w:txbxContent>
                    <w:p w:rsidR="00697F1A" w:rsidRDefault="00697F1A" w:rsidP="00697F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179705</wp:posOffset>
                </wp:positionV>
                <wp:extent cx="307340" cy="238125"/>
                <wp:effectExtent l="0" t="0" r="0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1A" w:rsidRDefault="00697F1A" w:rsidP="00697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6.7pt;margin-top:14.15pt;width:24.2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ReLgIAAFsEAAAOAAAAZHJzL2Uyb0RvYy54bWysVEuP2yAQvlfqf0DcGzuvJmvFWW2zTVVp&#10;+5C2vfSGAduomKFAYm9/fQeczaYP9VDVB8Qwwzcz3zd4cz10mhyl8wpMSaeTnBJpOAhlmpJ+/rR/&#10;sabEB2YE02BkSR+kp9fb5882vS3kDFrQQjqCIMYXvS1pG4ItsszzVnbMT8BKg84aXMcCmq7JhGM9&#10;onc6m+X5y6wHJ6wDLr3H09vRSbcJv64lDx/q2stAdEmxtpBWl9Yqrtl2w4rGMdsqfiqD/UMVHVMG&#10;k56hbllg5ODUb1Cd4g481GHCocugrhWXqQfsZpr/0s19y6xMvSA53p5p8v8Plr8/fnREiZKuKDGs&#10;Q4m+oFBESBLkECRZRYp66wuMvLcYG4ZXMKDUqV1v74B/9cTArmWmkTfOQd9KJrDEabyZXVwdcXwE&#10;qfp3IDAXOwRIQEPtusgfMkIQHaV6OMuDdRCOh/N8NV+gh6NrNl9PZ8uUgRWPl63z4Y2EjsRNSR2q&#10;n8DZ8c6HWAwrHkNiLg9aib3SOhmuqXbakSPDSdmn74T+U5g2pC/p1RJz/x0iT9+fIDoVcOS16kq6&#10;PgexIrL22og0kIEpPe6xZG1ONEbmRg7DUA1JtEVMECmuQDwgrw7GCccXiZsW3HdKepzukvpvB+Yk&#10;JfqtQW2upovIZEjGYrmaoeEuPdWlhxmOUCUNlIzbXRif0ME61bSYaZwGAzeoZ60S109VncrHCU4S&#10;nF5bfCKXdop6+idsfwAAAP//AwBQSwMEFAAGAAgAAAAhAFMwnWvgAAAACQEAAA8AAABkcnMvZG93&#10;bnJldi54bWxMj8FOwzAQRO9I/IO1SFwQdZqkaQjZVAgJRG9QEFzd2E0i7HWw3TT8PeYEx9U+zbyp&#10;N7PRbFLOD5YQlosEmKLWyoE6hLfXh+sSmA+CpNCWFMK38rBpzs9qUUl7ohc17ULHYgj5SiD0IYwV&#10;577tlRF+YUdF8XewzogQT9dx6cQphhvN0yQpuBEDxYZejOq+V+3n7mgQyvxp+vDb7Pm9LQ76Jlyt&#10;p8cvh3h5Md/dAgtqDn8w/OpHdWii094eSXqmEfJ1lkcUIS0zYBFYpcu4ZY9QrErgTc3/L2h+AAAA&#10;//8DAFBLAQItABQABgAIAAAAIQC2gziS/gAAAOEBAAATAAAAAAAAAAAAAAAAAAAAAABbQ29udGVu&#10;dF9UeXBlc10ueG1sUEsBAi0AFAAGAAgAAAAhADj9If/WAAAAlAEAAAsAAAAAAAAAAAAAAAAALwEA&#10;AF9yZWxzLy5yZWxzUEsBAi0AFAAGAAgAAAAhADYkFF4uAgAAWwQAAA4AAAAAAAAAAAAAAAAALgIA&#10;AGRycy9lMm9Eb2MueG1sUEsBAi0AFAAGAAgAAAAhAFMwnWvgAAAACQEAAA8AAAAAAAAAAAAAAAAA&#10;iAQAAGRycy9kb3ducmV2LnhtbFBLBQYAAAAABAAEAPMAAACVBQAAAAA=&#10;">
                <v:textbox>
                  <w:txbxContent>
                    <w:p w:rsidR="00697F1A" w:rsidRDefault="00697F1A" w:rsidP="00697F1A"/>
                  </w:txbxContent>
                </v:textbox>
              </v:shape>
            </w:pict>
          </mc:Fallback>
        </mc:AlternateContent>
      </w:r>
    </w:p>
    <w:p w:rsidR="006006B3" w:rsidRDefault="00697F1A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6006B3">
        <w:rPr>
          <w:rFonts w:ascii="Arial" w:hAnsi="Arial" w:cs="Arial"/>
          <w:sz w:val="28"/>
        </w:rPr>
        <w:t xml:space="preserve">SACD :   </w:t>
      </w:r>
      <w:r>
        <w:rPr>
          <w:rFonts w:ascii="Arial" w:hAnsi="Arial" w:cs="Arial"/>
          <w:sz w:val="28"/>
        </w:rPr>
        <w:t xml:space="preserve">                 </w:t>
      </w:r>
      <w:r w:rsidR="006006B3">
        <w:rPr>
          <w:rFonts w:ascii="Arial" w:hAnsi="Arial" w:cs="Arial"/>
          <w:sz w:val="28"/>
        </w:rPr>
        <w:t xml:space="preserve">oui </w:t>
      </w:r>
      <w:r w:rsidR="006006B3" w:rsidRPr="00E1012B">
        <w:rPr>
          <w:rFonts w:ascii="Arial" w:hAnsi="Arial" w:cs="Arial"/>
          <w:sz w:val="32"/>
          <w:szCs w:val="32"/>
        </w:rPr>
        <w:t xml:space="preserve"> </w:t>
      </w:r>
      <w:r w:rsidR="006006B3">
        <w:rPr>
          <w:rFonts w:ascii="Arial" w:hAnsi="Arial" w:cs="Arial"/>
          <w:sz w:val="32"/>
          <w:szCs w:val="32"/>
        </w:rPr>
        <w:t xml:space="preserve">     </w:t>
      </w:r>
      <w:r w:rsidR="006006B3"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sz w:val="28"/>
        </w:rPr>
        <w:t xml:space="preserve">   </w:t>
      </w:r>
      <w:r w:rsidR="006006B3">
        <w:rPr>
          <w:rFonts w:ascii="Arial" w:hAnsi="Arial" w:cs="Arial"/>
          <w:sz w:val="28"/>
        </w:rPr>
        <w:t xml:space="preserve"> non</w:t>
      </w:r>
      <w:r w:rsidR="006006B3" w:rsidRPr="00E1012B">
        <w:rPr>
          <w:rFonts w:ascii="Arial" w:hAnsi="Arial" w:cs="Arial"/>
          <w:sz w:val="32"/>
          <w:szCs w:val="32"/>
        </w:rPr>
        <w:t xml:space="preserve"> </w:t>
      </w:r>
      <w:r w:rsidR="006006B3">
        <w:rPr>
          <w:rFonts w:ascii="Arial" w:hAnsi="Arial" w:cs="Arial"/>
          <w:sz w:val="28"/>
        </w:rPr>
        <w:t xml:space="preserve">   </w:t>
      </w:r>
    </w:p>
    <w:p w:rsidR="006006B3" w:rsidRDefault="006006B3" w:rsidP="006006B3">
      <w:pPr>
        <w:rPr>
          <w:rFonts w:ascii="Arial" w:hAnsi="Arial" w:cs="Arial"/>
          <w:sz w:val="28"/>
        </w:rPr>
      </w:pPr>
    </w:p>
    <w:p w:rsidR="006006B3" w:rsidRDefault="006006B3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Nombre de personnes :....................</w:t>
      </w:r>
    </w:p>
    <w:p w:rsidR="006006B3" w:rsidRDefault="006006B3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Durée du Spectacle :........................ </w:t>
      </w:r>
    </w:p>
    <w:p w:rsidR="006006B3" w:rsidRDefault="006006B3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Nombre de représentations / jour ............</w:t>
      </w:r>
    </w:p>
    <w:p w:rsidR="006006B3" w:rsidRDefault="006006B3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Jauge public ……….. </w:t>
      </w:r>
    </w:p>
    <w:p w:rsidR="006006B3" w:rsidRDefault="006006B3" w:rsidP="006006B3">
      <w:pPr>
        <w:rPr>
          <w:rFonts w:ascii="Arial" w:hAnsi="Arial" w:cs="Arial"/>
          <w:sz w:val="28"/>
        </w:rPr>
      </w:pPr>
    </w:p>
    <w:p w:rsidR="006006B3" w:rsidRDefault="006006B3" w:rsidP="006006B3">
      <w:pPr>
        <w:rPr>
          <w:rFonts w:ascii="Arial" w:hAnsi="Arial" w:cs="Arial"/>
          <w:sz w:val="28"/>
        </w:rPr>
      </w:pPr>
    </w:p>
    <w:p w:rsidR="006006B3" w:rsidRDefault="006006B3" w:rsidP="006006B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Conditions techniques : </w:t>
      </w:r>
      <w:r w:rsidRPr="00FC60C8">
        <w:rPr>
          <w:rFonts w:ascii="Arial" w:hAnsi="Arial" w:cs="Arial"/>
          <w:sz w:val="28"/>
          <w:highlight w:val="yellow"/>
        </w:rPr>
        <w:t>(</w:t>
      </w:r>
      <w:r w:rsidRPr="00FC60C8">
        <w:rPr>
          <w:rFonts w:ascii="Arial" w:hAnsi="Arial" w:cs="Arial"/>
          <w:sz w:val="28"/>
          <w:highlight w:val="yellow"/>
          <w:u w:val="single"/>
        </w:rPr>
        <w:t>nous ne fournissons pas de sonorisation</w:t>
      </w:r>
      <w:r w:rsidRPr="00FC60C8">
        <w:rPr>
          <w:rFonts w:ascii="Arial" w:hAnsi="Arial" w:cs="Arial"/>
          <w:sz w:val="28"/>
          <w:highlight w:val="yellow"/>
        </w:rPr>
        <w:t>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6006B3" w:rsidRDefault="006006B3" w:rsidP="006006B3">
      <w:pPr>
        <w:ind w:firstLine="708"/>
        <w:rPr>
          <w:rFonts w:ascii="Arial" w:hAnsi="Arial" w:cs="Arial"/>
          <w:sz w:val="28"/>
        </w:rPr>
      </w:pPr>
    </w:p>
    <w:p w:rsidR="006006B3" w:rsidRDefault="006006B3" w:rsidP="006006B3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Temps de montage :........................</w:t>
      </w:r>
    </w:p>
    <w:p w:rsidR="006006B3" w:rsidRDefault="006006B3" w:rsidP="006006B3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Temps de démontage :....................</w:t>
      </w:r>
    </w:p>
    <w:p w:rsidR="006006B3" w:rsidRDefault="006006B3" w:rsidP="006006B3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Espace scénique 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6006B3" w:rsidRDefault="006006B3" w:rsidP="006006B3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Électricité ...............................................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6006B3" w:rsidRDefault="00FB5E38" w:rsidP="006006B3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192405</wp:posOffset>
                </wp:positionV>
                <wp:extent cx="307340" cy="23812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B3" w:rsidRDefault="006006B3" w:rsidP="00600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left:0;text-align:left;margin-left:199.45pt;margin-top:15.15pt;width:24.2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C8LQIAAFsEAAAOAAAAZHJzL2Uyb0RvYy54bWysVE2P2yAQvVfqf0DcGztf3awVZ7XNNlWl&#10;7Ye07aU3jHGMCgwFEjv76ztgbxptqx6q+oCAGd483hu8vum1IkfhvART0ukkp0QYDrU0+5J+/bJ7&#10;taLEB2ZqpsCIkp6Epzebly/WnS3EDFpQtXAEQYwvOlvSNgRbZJnnrdDMT8AKg8EGnGYBl26f1Y51&#10;iK5VNsvz11kHrrYOuPAed++GIN0k/KYRPHxqGi8CUSVFbiGNLo1VHLPNmhV7x2wr+UiD/QMLzaTB&#10;omeoOxYYOTj5G5SW3IGHJkw46AyaRnKR7oC3mebPbvPQMivSXVAcb88y+f8Hyz8ePzsi65IuKTFM&#10;o0Xf0ChSCxJEHwRZRok66wvMfLCYG/o30KPV6bre3gP/7omBbcvMXtw6B10rWI0Up/FkdnF0wPER&#10;pOo+QI212CFAAuobp6N+qAhBdLTqdLYHeRCOm/P8ar7ACMfQbL6azhK3jBVPh63z4Z0ATeKkpA7d&#10;T+DseO9DJMOKp5RYy4OS9U4qlRZuX22VI0eGnbJLX+L/LE0Z0pX0eom1/w6Rp+9PEFoGbHkldUlX&#10;5yRWRNXemjo1ZGBSDXOkrMwoY1Ru0DD0VT+aNrpTQX1CXR0MHY4vEictuEdKOuzukvofB+YEJeq9&#10;QW+up4uoZEiLxfJqhgt3GakuI8xwhCppoGSYbsPwhA7WyX2LlYZuMHCLfjYyaR2NH1iN9LGDkwXj&#10;a4tP5HKdsn79EzY/AQAA//8DAFBLAwQUAAYACAAAACEAF1o3VN4AAAAJAQAADwAAAGRycy9kb3du&#10;cmV2LnhtbEyPy07DMBBF90j8gzVIbBB1IFFexKkQEgh2UFC7deNpEuFHsN00/D3DCnZ3NEd3zjTr&#10;xWg2ow+jswJuVgkwtJ1To+0FfLw/XpfAQpRWSe0sCvjGAOv2/KyRtXIn+4bzJvaMSmyopYAhxqnm&#10;PHQDGhlWbkJLu4PzRkYafc+VlycqN5rfJknOjRwtXRjkhA8Ddp+boxFQZs/zLrykr9suP+gqXhXz&#10;05cX4vJiub8DFnGJfzD86pM6tOS0d0erAtMC0qqsCKWQpMAIyLKCwl5AXpTA24b//6D9AQAA//8D&#10;AFBLAQItABQABgAIAAAAIQC2gziS/gAAAOEBAAATAAAAAAAAAAAAAAAAAAAAAABbQ29udGVudF9U&#10;eXBlc10ueG1sUEsBAi0AFAAGAAgAAAAhADj9If/WAAAAlAEAAAsAAAAAAAAAAAAAAAAALwEAAF9y&#10;ZWxzLy5yZWxzUEsBAi0AFAAGAAgAAAAhAFZOgLwtAgAAWwQAAA4AAAAAAAAAAAAAAAAALgIAAGRy&#10;cy9lMm9Eb2MueG1sUEsBAi0AFAAGAAgAAAAhABdaN1TeAAAACQEAAA8AAAAAAAAAAAAAAAAAhwQA&#10;AGRycy9kb3ducmV2LnhtbFBLBQYAAAAABAAEAPMAAACSBQAAAAA=&#10;">
                <v:textbox>
                  <w:txbxContent>
                    <w:p w:rsidR="006006B3" w:rsidRDefault="006006B3" w:rsidP="006006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192405</wp:posOffset>
                </wp:positionV>
                <wp:extent cx="307340" cy="23812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B3" w:rsidRDefault="006006B3" w:rsidP="00600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left:0;text-align:left;margin-left:371.95pt;margin-top:15.15pt;width:24.2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5VLgIAAFsEAAAOAAAAZHJzL2Uyb0RvYy54bWysVEtv2zAMvg/YfxB0X+y82tSIU3TpMgzo&#10;HkC3y26yJNvCZFGTlNjtrx8lp2n2wA7DfBBEkfpIfh/l9fXQaXKQziswJZ1Ockqk4SCUaUr65fPu&#10;1YoSH5gRTIORJX2Qnl5vXr5Y97aQM2hBC+kIghhf9LakbQi2yDLPW9kxPwErDTprcB0LaLomE471&#10;iN7pbJbnF1kPTlgHXHqPp7ejk24Sfl1LHj7WtZeB6JJibSGtLq1VXLPNmhWNY7ZV/FgG+4cqOqYM&#10;Jj1B3bLAyN6p36A6xR14qMOEQ5dBXSsuUw/YzTT/pZv7llmZekFyvD3R5P8fLP9w+OSIEiVdUGJY&#10;hxJ9RaGIkCTIIUiyiBT11hcYeW8xNgyvYUCpU7ve3gH/5omBbctMI2+cg76VTGCJ03gzO7s64vgI&#10;UvXvQWAutg+QgIbadZE/ZIQgOkr1cJIH6yAcD+f55XyBHo6u2Xw1nS1TBlY8XbbOh7cSOhI3JXWo&#10;fgJnhzsfYjGseAqJuTxoJXZK62S4ptpqRw4MJ2WXviP6T2HakL6kV0vM/XeIPH1/guhUwJHXqivp&#10;6hTEisjaGyPSQAam9LjHkrU50hiZGzkMQzUk0S5igkhxBeIBeXUwTji+SNy04B4p6XG6S+q/75mT&#10;lOh3BrW5mi4ikyEZi+XlDA137qnOPcxwhCppoGTcbsP4hPbWqabFTOM0GLhBPWuVuH6u6lg+TnCS&#10;4Pja4hM5t1PU8z9h8wMAAP//AwBQSwMEFAAGAAgAAAAhAFIvycPfAAAACQEAAA8AAABkcnMvZG93&#10;bnJldi54bWxMj8tOwzAQRfdI/IM1SGwQdWiqvMikQkgg2JVSla0bT5MIP4LtpuHvMSvYzWiO7pxb&#10;r2et2ETOD9Yg3C0SYGRaKwfTIezen24LYD4II4WyhhC+ycO6ubyoRSXt2bzRtA0diyHGVwKhD2Gs&#10;OPdtT1r4hR3JxNvROi1CXF3HpRPnGK4VXyZJxrUYTPzQi5Eee2o/tyeNUKxepg//mm72bXZUZbjJ&#10;p+cvh3h9NT/cAws0hz8YfvWjOjTR6WBPRnqmEPJVWkYUIU1SYBHIy2UcDghZXgBvav6/QfMDAAD/&#10;/wMAUEsBAi0AFAAGAAgAAAAhALaDOJL+AAAA4QEAABMAAAAAAAAAAAAAAAAAAAAAAFtDb250ZW50&#10;X1R5cGVzXS54bWxQSwECLQAUAAYACAAAACEAOP0h/9YAAACUAQAACwAAAAAAAAAAAAAAAAAvAQAA&#10;X3JlbHMvLnJlbHNQSwECLQAUAAYACAAAACEAlwneVS4CAABbBAAADgAAAAAAAAAAAAAAAAAuAgAA&#10;ZHJzL2Uyb0RvYy54bWxQSwECLQAUAAYACAAAACEAUi/Jw98AAAAJAQAADwAAAAAAAAAAAAAAAACI&#10;BAAAZHJzL2Rvd25yZXYueG1sUEsFBgAAAAAEAAQA8wAAAJQFAAAAAA==&#10;">
                <v:textbox>
                  <w:txbxContent>
                    <w:p w:rsidR="006006B3" w:rsidRDefault="006006B3" w:rsidP="006006B3"/>
                  </w:txbxContent>
                </v:textbox>
              </v:shape>
            </w:pict>
          </mc:Fallback>
        </mc:AlternateContent>
      </w:r>
      <w:r w:rsidR="006006B3">
        <w:rPr>
          <w:rFonts w:ascii="Arial" w:hAnsi="Arial" w:cs="Arial"/>
          <w:sz w:val="28"/>
        </w:rPr>
        <w:tab/>
      </w:r>
      <w:r w:rsidR="006006B3">
        <w:rPr>
          <w:rFonts w:ascii="Arial" w:hAnsi="Arial" w:cs="Arial"/>
          <w:sz w:val="28"/>
        </w:rPr>
        <w:tab/>
      </w:r>
      <w:r w:rsidR="006006B3">
        <w:rPr>
          <w:rFonts w:ascii="Arial" w:hAnsi="Arial" w:cs="Arial"/>
          <w:sz w:val="28"/>
        </w:rPr>
        <w:tab/>
      </w:r>
      <w:r w:rsidR="006006B3">
        <w:rPr>
          <w:rFonts w:ascii="Arial" w:hAnsi="Arial" w:cs="Arial"/>
          <w:sz w:val="28"/>
        </w:rPr>
        <w:tab/>
      </w:r>
      <w:r w:rsidR="006006B3">
        <w:rPr>
          <w:rFonts w:ascii="Arial" w:hAnsi="Arial" w:cs="Arial"/>
          <w:sz w:val="28"/>
        </w:rPr>
        <w:tab/>
      </w:r>
      <w:r w:rsidR="006006B3">
        <w:rPr>
          <w:rFonts w:ascii="Arial" w:hAnsi="Arial" w:cs="Arial"/>
          <w:sz w:val="28"/>
        </w:rPr>
        <w:tab/>
      </w:r>
    </w:p>
    <w:p w:rsidR="006006B3" w:rsidRDefault="006006B3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sol accepté : goudron              </w:t>
      </w:r>
      <w:r>
        <w:rPr>
          <w:rFonts w:ascii="Arial" w:hAnsi="Arial" w:cs="Arial"/>
          <w:sz w:val="28"/>
        </w:rPr>
        <w:tab/>
        <w:t xml:space="preserve">      terre battue                                          </w:t>
      </w:r>
    </w:p>
    <w:p w:rsidR="006006B3" w:rsidRDefault="00FB5E38" w:rsidP="006006B3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21590</wp:posOffset>
                </wp:positionV>
                <wp:extent cx="307340" cy="23812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B3" w:rsidRDefault="006006B3" w:rsidP="00600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margin-left:199.45pt;margin-top:1.7pt;width:24.2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isLgIAAFsEAAAOAAAAZHJzL2Uyb0RvYy54bWysVEuP2yAQvlfqf0DcGzuvJmvFWW2zTVVp&#10;+5C2vfSGAduomKFAYm9/fQeczaYP9VDVB8Qwwzcz3zd4cz10mhyl8wpMSaeTnBJpOAhlmpJ+/rR/&#10;sabEB2YE02BkSR+kp9fb5882vS3kDFrQQjqCIMYXvS1pG4ItsszzVnbMT8BKg84aXMcCmq7JhGM9&#10;onc6m+X5y6wHJ6wDLr3H09vRSbcJv64lDx/q2stAdEmxtpBWl9Yqrtl2w4rGMdsqfiqD/UMVHVMG&#10;k56hbllg5ODUb1Cd4g481GHCocugrhWXqQfsZpr/0s19y6xMvSA53p5p8v8Plr8/fnREiZLOKTGs&#10;Q4m+oFBESBLkECSZR4p66wuMvLcYG4ZXMKDUqV1v74B/9cTArmWmkTfOQd9KJrDEabyZXVwdcXwE&#10;qfp3IDAXOwRIQEPtusgfMkIQHaV6OMuDdRCOh/N8NV+gh6NrNl9PZ8uUgRWPl63z4Y2EjsRNSR2q&#10;n8DZ8c6HWAwrHkNiLg9aib3SOhmuqXbakSPDSdmn74T+U5g2pC/p1RJz/x0iT9+fIDoVcOS16kq6&#10;PgexIrL22og0kIEpPe6xZG1ONEbmRg7DUA1JtFVMECmuQDwgrw7GCccXiZsW3HdKepzukvpvB+Yk&#10;JfqtQW2upovIZEjGYrmaoeEuPdWlhxmOUCUNlIzbXRif0ME61bSYaZwGAzeoZ60S109VncrHCU4S&#10;nF5bfCKXdop6+idsfwAAAP//AwBQSwMEFAAGAAgAAAAhAEVdhg/eAAAACAEAAA8AAABkcnMvZG93&#10;bnJldi54bWxMj8FOwzAQRO9I/IO1SFwQdSBRm4Q4FUICwQ0Kaq9uvE0i4nWw3TT8PcsJbrOa0eyb&#10;aj3bQUzoQ+9Iwc0iAYHUONNTq+Dj/fE6BxGiJqMHR6jgGwOs6/OzSpfGnegNp01sBZdQKLWCLsax&#10;lDI0HVodFm5EYu/gvNWRT99K4/WJy+0gb5NkKa3uiT90esSHDpvPzdEqyLPnaRde0tdtszwMRbxa&#10;TU9fXqnLi/n+DkTEOf6F4Ref0aFmpr07kgliUJAWecFRFhkI9rNslYLYs0gKkHUl/w+ofwAAAP//&#10;AwBQSwECLQAUAAYACAAAACEAtoM4kv4AAADhAQAAEwAAAAAAAAAAAAAAAAAAAAAAW0NvbnRlbnRf&#10;VHlwZXNdLnhtbFBLAQItABQABgAIAAAAIQA4/SH/1gAAAJQBAAALAAAAAAAAAAAAAAAAAC8BAABf&#10;cmVscy8ucmVsc1BLAQItABQABgAIAAAAIQAXuLisLgIAAFsEAAAOAAAAAAAAAAAAAAAAAC4CAABk&#10;cnMvZTJvRG9jLnhtbFBLAQItABQABgAIAAAAIQBFXYYP3gAAAAgBAAAPAAAAAAAAAAAAAAAAAIgE&#10;AABkcnMvZG93bnJldi54bWxQSwUGAAAAAAQABADzAAAAkwUAAAAA&#10;">
                <v:textbox>
                  <w:txbxContent>
                    <w:p w:rsidR="006006B3" w:rsidRDefault="006006B3" w:rsidP="006006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21590</wp:posOffset>
                </wp:positionV>
                <wp:extent cx="307340" cy="23812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6B3" w:rsidRDefault="006006B3" w:rsidP="00600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margin-left:371.95pt;margin-top:1.7pt;width:24.2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9KLgIAAFsEAAAOAAAAZHJzL2Uyb0RvYy54bWysVE2P0zAQvSPxHyzfadK0ZbtR09XSpQhp&#10;+ZAWLtwcx2ksbI+x3Sbl1zN2ut3yIQ6IHCyPZ/xm5r1xVjeDVuQgnJdgKjqd5JQIw6GRZlfRz5+2&#10;L5aU+MBMwxQYUdGj8PRm/fzZqrelKKAD1QhHEMT4srcV7UKwZZZ53gnN/ASsMOhswWkW0HS7rHGs&#10;R3StsiLPX2Y9uMY64MJ7PL0bnXSd8NtW8PChbb0IRFUUawtpdWmt45qtV6zcOWY7yU9lsH+oQjNp&#10;MOkZ6o4FRvZO/galJXfgoQ0TDjqDtpVcpB6wm2n+SzcPHbMi9YLkeHumyf8/WP7+8NER2VS0oMQw&#10;jRJ9QaFII0gQQxCkiBT11pcY+WAxNgyvYECpU7ve3gP/6omBTcfMTtw6B30nWIMlTuPN7OLqiOMj&#10;SN2/gwZzsX2ABDS0Tkf+kBGC6CjV8SwP1kE4Hs7yq9kcPRxdxWw5LRYpAysfL1vnwxsBmsRNRR2q&#10;n8DZ4d6HWAwrH0NiLg9KNlupVDLcrt4oRw4MJ2WbvhP6T2HKkL6i1wvM/XeIPH1/gtAy4MgrqSu6&#10;PAexMrL22jRpIAOTatxjycqcaIzMjRyGoR6SaMuYIFJcQ3NEXh2ME44vEjcduO+U9DjdFfXf9swJ&#10;StRbg9pcT+eRyZCM+eKqQMNdeupLDzMcoSoaKBm3mzA+ob11ctdhpnEaDNyinq1MXD9VdSofJzhJ&#10;cHpt8Ylc2inq6Z+w/gEAAP//AwBQSwMEFAAGAAgAAAAhAIE4VFrfAAAACAEAAA8AAABkcnMvZG93&#10;bnJldi54bWxMj8FOwzAQRO9I/IO1SFwQdWiipgnZVAgJBLdSEFzdeJtExOtgu2n4e8wJjqMZzbyp&#10;NrMZxETO95YRbhYJCOLG6p5bhLfXh+s1CB8UazVYJoRv8rCpz88qVWp74headqEVsYR9qRC6EMZS&#10;St90ZJRf2JE4egfrjApRulZqp06x3AxymSQraVTPcaFTI9131HzujgZhnT1NH/453b43q8NQhKt8&#10;evxyiJcX890tiEBz+AvDL35Ehzoy7e2RtRcDQp6lRYwipBmI6OfFMgWxR8iSAmRdyf8H6h8AAAD/&#10;/wMAUEsBAi0AFAAGAAgAAAAhALaDOJL+AAAA4QEAABMAAAAAAAAAAAAAAAAAAAAAAFtDb250ZW50&#10;X1R5cGVzXS54bWxQSwECLQAUAAYACAAAACEAOP0h/9YAAACUAQAACwAAAAAAAAAAAAAAAAAvAQAA&#10;X3JlbHMvLnJlbHNQSwECLQAUAAYACAAAACEA0KW/Si4CAABbBAAADgAAAAAAAAAAAAAAAAAuAgAA&#10;ZHJzL2Uyb0RvYy54bWxQSwECLQAUAAYACAAAACEAgThUWt8AAAAIAQAADwAAAAAAAAAAAAAAAACI&#10;BAAAZHJzL2Rvd25yZXYueG1sUEsFBgAAAAAEAAQA8wAAAJQFAAAAAA==&#10;">
                <v:textbox>
                  <w:txbxContent>
                    <w:p w:rsidR="006006B3" w:rsidRDefault="006006B3" w:rsidP="006006B3"/>
                  </w:txbxContent>
                </v:textbox>
              </v:shape>
            </w:pict>
          </mc:Fallback>
        </mc:AlternateContent>
      </w:r>
      <w:r w:rsidR="006006B3">
        <w:rPr>
          <w:rFonts w:ascii="Arial" w:hAnsi="Arial" w:cs="Arial"/>
          <w:sz w:val="28"/>
        </w:rPr>
        <w:tab/>
      </w:r>
      <w:r w:rsidR="006006B3">
        <w:rPr>
          <w:rFonts w:ascii="Arial" w:hAnsi="Arial" w:cs="Arial"/>
          <w:sz w:val="28"/>
        </w:rPr>
        <w:tab/>
      </w:r>
      <w:r w:rsidR="006006B3">
        <w:rPr>
          <w:rFonts w:ascii="Arial" w:hAnsi="Arial" w:cs="Arial"/>
          <w:sz w:val="28"/>
        </w:rPr>
        <w:tab/>
        <w:t xml:space="preserve">   herbe                  </w:t>
      </w:r>
      <w:r w:rsidR="006006B3">
        <w:rPr>
          <w:rFonts w:ascii="Arial" w:hAnsi="Arial" w:cs="Arial"/>
          <w:sz w:val="28"/>
        </w:rPr>
        <w:tab/>
        <w:t xml:space="preserve">      petits cailloux     </w:t>
      </w:r>
      <w:r w:rsidR="006006B3">
        <w:rPr>
          <w:rFonts w:ascii="Arial" w:hAnsi="Arial" w:cs="Arial"/>
          <w:sz w:val="28"/>
        </w:rPr>
        <w:tab/>
      </w:r>
    </w:p>
    <w:p w:rsidR="006006B3" w:rsidRDefault="006006B3" w:rsidP="006006B3">
      <w:pPr>
        <w:rPr>
          <w:rFonts w:ascii="Arial" w:hAnsi="Arial" w:cs="Arial"/>
          <w:sz w:val="28"/>
        </w:rPr>
      </w:pPr>
    </w:p>
    <w:p w:rsidR="006006B3" w:rsidRDefault="006006B3" w:rsidP="006006B3">
      <w:pPr>
        <w:rPr>
          <w:rFonts w:ascii="Arial" w:hAnsi="Arial" w:cs="Arial"/>
          <w:sz w:val="28"/>
        </w:rPr>
      </w:pPr>
    </w:p>
    <w:p w:rsidR="006006B3" w:rsidRDefault="006006B3" w:rsidP="00697F1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ab/>
        <w:t xml:space="preserve">      </w:t>
      </w:r>
    </w:p>
    <w:p w:rsidR="006006B3" w:rsidRDefault="006006B3" w:rsidP="006006B3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    </w:t>
      </w:r>
    </w:p>
    <w:p w:rsidR="00697F1A" w:rsidRDefault="006006B3" w:rsidP="00697F1A">
      <w:pPr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F546F4">
        <w:rPr>
          <w:rFonts w:ascii="Arial" w:hAnsi="Arial" w:cs="Arial"/>
          <w:b/>
          <w:sz w:val="32"/>
          <w:szCs w:val="32"/>
          <w:highlight w:val="yellow"/>
        </w:rPr>
        <w:t>JOINDRE   OBLIGATOIREMENT  UNE FICHE TECHNIQUE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006B3" w:rsidRDefault="006006B3" w:rsidP="006006B3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0C47B7">
        <w:rPr>
          <w:rFonts w:ascii="Arial" w:hAnsi="Arial" w:cs="Arial"/>
          <w:b/>
          <w:sz w:val="32"/>
          <w:szCs w:val="32"/>
        </w:rPr>
        <w:t>AINSI QU’UNE PHOTO DE BONNE QUALITE</w:t>
      </w:r>
    </w:p>
    <w:p w:rsidR="006006B3" w:rsidRDefault="006006B3"/>
    <w:sectPr w:rsidR="006006B3" w:rsidSect="00697F1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B3"/>
    <w:rsid w:val="0018256B"/>
    <w:rsid w:val="006006B3"/>
    <w:rsid w:val="00697F1A"/>
    <w:rsid w:val="00720D2F"/>
    <w:rsid w:val="00777ACE"/>
    <w:rsid w:val="00892443"/>
    <w:rsid w:val="00D430B2"/>
    <w:rsid w:val="00EC77E7"/>
    <w:rsid w:val="00F27253"/>
    <w:rsid w:val="00F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0EF1B71"/>
  <w15:docId w15:val="{3BDE0055-3962-4125-B01A-3D24DC0B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B3"/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C77E7"/>
    <w:pPr>
      <w:keepNext/>
      <w:outlineLvl w:val="0"/>
    </w:pPr>
    <w:rPr>
      <w:rFonts w:ascii="Arial" w:hAnsi="Arial" w:cs="Arial"/>
      <w:b/>
      <w:bCs/>
      <w:i/>
      <w:iCs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rsid w:val="006006B3"/>
    <w:pPr>
      <w:keepNext/>
      <w:outlineLvl w:val="3"/>
    </w:pPr>
    <w:rPr>
      <w:b/>
      <w:sz w:val="32"/>
      <w:szCs w:val="20"/>
    </w:rPr>
  </w:style>
  <w:style w:type="paragraph" w:styleId="Titre5">
    <w:name w:val="heading 5"/>
    <w:basedOn w:val="Normal"/>
    <w:next w:val="Normal"/>
    <w:link w:val="Titre5Car"/>
    <w:unhideWhenUsed/>
    <w:qFormat/>
    <w:rsid w:val="00EC77E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77E7"/>
    <w:rPr>
      <w:rFonts w:ascii="Arial" w:hAnsi="Arial"/>
      <w:b/>
      <w:bCs/>
      <w:i/>
      <w:iCs/>
      <w:sz w:val="22"/>
      <w:szCs w:val="24"/>
      <w:u w:val="single"/>
    </w:rPr>
  </w:style>
  <w:style w:type="character" w:customStyle="1" w:styleId="Titre5Car">
    <w:name w:val="Titre 5 Car"/>
    <w:basedOn w:val="Policepardfaut"/>
    <w:link w:val="Titre5"/>
    <w:rsid w:val="00EC77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ev">
    <w:name w:val="Strong"/>
    <w:basedOn w:val="Policepardfaut"/>
    <w:uiPriority w:val="22"/>
    <w:qFormat/>
    <w:rsid w:val="00EC77E7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77E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u w:val="non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6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6B3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6006B3"/>
    <w:rPr>
      <w:rFonts w:ascii="Times New Roman" w:hAnsi="Times New Roman" w:cs="Times New Roman"/>
      <w:b/>
      <w:sz w:val="32"/>
    </w:rPr>
  </w:style>
  <w:style w:type="character" w:styleId="Lienhypertexte">
    <w:name w:val="Hyperlink"/>
    <w:basedOn w:val="Policepardfaut"/>
    <w:rsid w:val="00600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montsdelaballe@orange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familles rurales</dc:creator>
  <cp:lastModifiedBy>Utilisateur Windows</cp:lastModifiedBy>
  <cp:revision>2</cp:revision>
  <cp:lastPrinted>2017-01-05T13:24:00Z</cp:lastPrinted>
  <dcterms:created xsi:type="dcterms:W3CDTF">2018-01-23T13:15:00Z</dcterms:created>
  <dcterms:modified xsi:type="dcterms:W3CDTF">2018-01-23T13:15:00Z</dcterms:modified>
</cp:coreProperties>
</file>