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D884" w14:textId="4382CB53" w:rsidR="00CE2BB3" w:rsidRDefault="004C1D5B" w:rsidP="00CE2BB3">
      <w:pPr>
        <w:jc w:val="center"/>
        <w:rPr>
          <w:b/>
          <w:sz w:val="32"/>
          <w:u w:val="single"/>
        </w:rPr>
      </w:pPr>
      <w:r>
        <w:rPr>
          <w:b/>
          <w:noProof/>
          <w:sz w:val="32"/>
          <w:u w:val="single"/>
        </w:rPr>
        <w:pict w14:anchorId="4017A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2.95pt;margin-top:-32.1pt;width:65.2pt;height:65.2pt;z-index:251661312;mso-position-horizontal-relative:text;mso-position-vertical-relative:text">
            <v:imagedata r:id="rId5" o:title="LOGO "/>
          </v:shape>
        </w:pict>
      </w:r>
    </w:p>
    <w:p w14:paraId="3C720B8E" w14:textId="794DD91C" w:rsidR="003A6D54" w:rsidRPr="00CE2BB3" w:rsidRDefault="004C1D5B" w:rsidP="004C1D5B">
      <w:pPr>
        <w:jc w:val="center"/>
        <w:rPr>
          <w:b/>
          <w:sz w:val="36"/>
          <w:u w:val="single"/>
        </w:rPr>
      </w:pPr>
      <w:r>
        <w:rPr>
          <w:noProof/>
        </w:rPr>
        <w:drawing>
          <wp:anchor distT="0" distB="0" distL="114300" distR="114300" simplePos="0" relativeHeight="251663360" behindDoc="1" locked="0" layoutInCell="1" allowOverlap="1" wp14:anchorId="7C10AC20" wp14:editId="4B2E3745">
            <wp:simplePos x="0" y="0"/>
            <wp:positionH relativeFrom="column">
              <wp:posOffset>170815</wp:posOffset>
            </wp:positionH>
            <wp:positionV relativeFrom="paragraph">
              <wp:posOffset>372745</wp:posOffset>
            </wp:positionV>
            <wp:extent cx="1476375" cy="2512695"/>
            <wp:effectExtent l="0" t="0" r="0" b="0"/>
            <wp:wrapSquare wrapText="bothSides"/>
            <wp:docPr id="10937190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BEBA8EAE-BF5A-486C-A8C5-ECC9F3942E4B}">
                          <a14:imgProps xmlns:a14="http://schemas.microsoft.com/office/drawing/2010/main">
                            <a14:imgLayer r:embed="rId7">
                              <a14:imgEffect>
                                <a14:colorTemperature colorTemp="5900"/>
                              </a14:imgEffect>
                            </a14:imgLayer>
                          </a14:imgProps>
                        </a:ext>
                        <a:ext uri="{28A0092B-C50C-407E-A947-70E740481C1C}">
                          <a14:useLocalDpi xmlns:a14="http://schemas.microsoft.com/office/drawing/2010/main" val="0"/>
                        </a:ext>
                      </a:extLst>
                    </a:blip>
                    <a:srcRect l="13624" r="8173"/>
                    <a:stretch/>
                  </pic:blipFill>
                  <pic:spPr bwMode="auto">
                    <a:xfrm rot="16200000">
                      <a:off x="0" y="0"/>
                      <a:ext cx="1476375" cy="2512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3E5">
        <w:rPr>
          <w:b/>
          <w:sz w:val="36"/>
          <w:u w:val="single"/>
        </w:rPr>
        <w:t>Commandes</w:t>
      </w:r>
      <w:r w:rsidR="00C40F97" w:rsidRPr="00CE2BB3">
        <w:rPr>
          <w:b/>
          <w:sz w:val="36"/>
          <w:u w:val="single"/>
        </w:rPr>
        <w:t xml:space="preserve"> du </w:t>
      </w:r>
      <w:r>
        <w:rPr>
          <w:b/>
          <w:sz w:val="36"/>
          <w:u w:val="single"/>
        </w:rPr>
        <w:t>livre</w:t>
      </w:r>
      <w:r w:rsidR="00C40F97" w:rsidRPr="00CE2BB3">
        <w:rPr>
          <w:b/>
          <w:sz w:val="36"/>
          <w:u w:val="single"/>
        </w:rPr>
        <w:t xml:space="preserve"> Collector de la 25</w:t>
      </w:r>
      <w:r w:rsidR="00C40F97" w:rsidRPr="00CE2BB3">
        <w:rPr>
          <w:b/>
          <w:sz w:val="36"/>
          <w:u w:val="single"/>
          <w:vertAlign w:val="superscript"/>
        </w:rPr>
        <w:t>ème</w:t>
      </w:r>
      <w:r w:rsidR="00C40F97" w:rsidRPr="00CE2BB3">
        <w:rPr>
          <w:b/>
          <w:sz w:val="36"/>
          <w:u w:val="single"/>
        </w:rPr>
        <w:t xml:space="preserve"> édition du Festival des Monts de la Balle</w:t>
      </w:r>
    </w:p>
    <w:p w14:paraId="2F910C2A" w14:textId="206368F5" w:rsidR="005B6867" w:rsidRDefault="004C1D5B" w:rsidP="005B6867">
      <w:pPr>
        <w:spacing w:after="0" w:line="240" w:lineRule="auto"/>
        <w:jc w:val="both"/>
      </w:pPr>
      <w:r>
        <w:t xml:space="preserve"> </w:t>
      </w:r>
      <w:r w:rsidR="005B6867">
        <w:t>Il était une fois un village qui se transformait en un immense espace scénique où artistes et habitants se réunissaient pour nous faire découvrir la richesse et la diversité du spectacle vivant : le cirque, le théâtre de rue, la danse, la musique … Verrières-en-Forez s’animait, s’illuminait, chantait et le Festival des Monts de la Balle prenait vie.</w:t>
      </w:r>
    </w:p>
    <w:p w14:paraId="29A66040" w14:textId="77777777" w:rsidR="005B6867" w:rsidRDefault="005B6867" w:rsidP="005B6867">
      <w:pPr>
        <w:spacing w:after="0" w:line="240" w:lineRule="auto"/>
        <w:jc w:val="both"/>
      </w:pPr>
      <w:r>
        <w:t>Ce conte est devenu réalité car ce festival, vous l’avez vu faire ses premiers pas. Avant tout, vous l’avez aidé à grandir et s’épanouir.</w:t>
      </w:r>
    </w:p>
    <w:p w14:paraId="6BC17C17" w14:textId="2C41F98E" w:rsidR="005B6867" w:rsidRDefault="005B6867" w:rsidP="005B6867">
      <w:pPr>
        <w:spacing w:after="0" w:line="240" w:lineRule="auto"/>
        <w:jc w:val="both"/>
      </w:pPr>
      <w:r>
        <w:t>25 ans… 25 ans !!! 25 ans de spectacles, de rencontres, d’anecdotes, de visages et de tous ces petits riens qui font les grandes aventures humaines.</w:t>
      </w:r>
    </w:p>
    <w:p w14:paraId="4338A333" w14:textId="7DDA367F" w:rsidR="005B6867" w:rsidRDefault="00BC1E5B" w:rsidP="005B6867">
      <w:pPr>
        <w:spacing w:after="0" w:line="240" w:lineRule="auto"/>
        <w:jc w:val="both"/>
      </w:pPr>
      <w:r>
        <w:t xml:space="preserve">« HISTOIRE D’HISTOIRES », c’est le titre de cet ouvrage. A travers ce livre, nous partons à la rencontre de toutes celles et de tous ceux qui ont fait l’histoire du festival : des bénévoles, des artistes, des habitants, des festivaliers. Nous avons confié à Christophe Vignal, auteur, acteur de la Cie « Portez-vous-bien ! » le soin de nous accompagner afin de déceler les ingrédients de cette belle aventure humaine et artistique qu’est le festival Les Monts de la Balle. </w:t>
      </w:r>
    </w:p>
    <w:p w14:paraId="78C2756A" w14:textId="77777777" w:rsidR="005B6867" w:rsidRDefault="005B6867" w:rsidP="005B6867">
      <w:pPr>
        <w:spacing w:after="0" w:line="240" w:lineRule="auto"/>
        <w:jc w:val="both"/>
      </w:pPr>
    </w:p>
    <w:p w14:paraId="6349ABC1" w14:textId="2EF012DC" w:rsidR="00CE2BB3" w:rsidRPr="004C1D5B" w:rsidRDefault="00CE2BB3" w:rsidP="00510F59">
      <w:pPr>
        <w:spacing w:after="0" w:line="240" w:lineRule="auto"/>
        <w:jc w:val="both"/>
        <w:rPr>
          <w:b/>
          <w:bCs/>
        </w:rPr>
      </w:pPr>
      <w:r w:rsidRPr="004C1D5B">
        <w:rPr>
          <w:b/>
          <w:bCs/>
        </w:rPr>
        <w:t xml:space="preserve">Le prix du </w:t>
      </w:r>
      <w:r w:rsidR="00504117" w:rsidRPr="004C1D5B">
        <w:rPr>
          <w:b/>
          <w:bCs/>
        </w:rPr>
        <w:t xml:space="preserve">livre </w:t>
      </w:r>
      <w:r w:rsidRPr="004C1D5B">
        <w:rPr>
          <w:b/>
          <w:bCs/>
        </w:rPr>
        <w:t>est de 15 €</w:t>
      </w:r>
      <w:r w:rsidR="00F87DB7" w:rsidRPr="004C1D5B">
        <w:rPr>
          <w:b/>
          <w:bCs/>
        </w:rPr>
        <w:t> !</w:t>
      </w:r>
    </w:p>
    <w:p w14:paraId="1C4EEFAB" w14:textId="77777777" w:rsidR="00CE2BB3" w:rsidRDefault="00CE2BB3" w:rsidP="00510F59">
      <w:pPr>
        <w:spacing w:after="0" w:line="240" w:lineRule="auto"/>
        <w:jc w:val="both"/>
      </w:pPr>
    </w:p>
    <w:p w14:paraId="0353215E" w14:textId="77777777" w:rsidR="007B16C8" w:rsidRPr="008E3A53" w:rsidRDefault="007B16C8" w:rsidP="00510F59">
      <w:pPr>
        <w:spacing w:after="0" w:line="240" w:lineRule="auto"/>
        <w:jc w:val="both"/>
        <w:rPr>
          <w:i/>
          <w:color w:val="984806" w:themeColor="accent6" w:themeShade="80"/>
        </w:rPr>
      </w:pPr>
    </w:p>
    <w:p w14:paraId="2733B3BE" w14:textId="0CA26E1E" w:rsidR="00BA41A8" w:rsidRPr="008E3A53" w:rsidRDefault="008B6CDE" w:rsidP="00510F59">
      <w:pPr>
        <w:spacing w:after="0" w:line="240" w:lineRule="auto"/>
        <w:jc w:val="both"/>
        <w:rPr>
          <w:i/>
          <w:color w:val="984806" w:themeColor="accent6" w:themeShade="80"/>
        </w:rPr>
      </w:pPr>
      <w:r w:rsidRPr="008E3A53">
        <w:rPr>
          <w:i/>
          <w:color w:val="984806" w:themeColor="accent6" w:themeShade="80"/>
        </w:rPr>
        <w:t xml:space="preserve">Contact AFR : </w:t>
      </w:r>
      <w:r w:rsidR="00504117" w:rsidRPr="00504117">
        <w:rPr>
          <w:i/>
          <w:color w:val="984806" w:themeColor="accent6" w:themeShade="80"/>
        </w:rPr>
        <w:t>09 65 33 88 13</w:t>
      </w:r>
    </w:p>
    <w:p w14:paraId="05835A65" w14:textId="77777777" w:rsidR="007B16C8" w:rsidRDefault="007B16C8" w:rsidP="00510F59">
      <w:pPr>
        <w:spacing w:after="0" w:line="240" w:lineRule="auto"/>
        <w:jc w:val="both"/>
      </w:pPr>
      <w:r w:rsidRPr="00CE2BB3">
        <w:rPr>
          <w:noProof/>
          <w:u w:val="dash"/>
          <w:lang w:eastAsia="fr-FR"/>
        </w:rPr>
        <mc:AlternateContent>
          <mc:Choice Requires="wps">
            <w:drawing>
              <wp:anchor distT="0" distB="0" distL="114300" distR="114300" simplePos="0" relativeHeight="251663360" behindDoc="0" locked="0" layoutInCell="1" allowOverlap="1" wp14:anchorId="28560207" wp14:editId="06989FF0">
                <wp:simplePos x="0" y="0"/>
                <wp:positionH relativeFrom="column">
                  <wp:posOffset>-588010</wp:posOffset>
                </wp:positionH>
                <wp:positionV relativeFrom="paragraph">
                  <wp:posOffset>50165</wp:posOffset>
                </wp:positionV>
                <wp:extent cx="78105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1403985"/>
                        </a:xfrm>
                        <a:prstGeom prst="rect">
                          <a:avLst/>
                        </a:prstGeom>
                        <a:noFill/>
                        <a:ln w="9525">
                          <a:noFill/>
                          <a:miter lim="800000"/>
                          <a:headEnd/>
                          <a:tailEnd/>
                        </a:ln>
                      </wps:spPr>
                      <wps:txbx>
                        <w:txbxContent>
                          <w:p w14:paraId="2E6E09AD" w14:textId="77777777" w:rsidR="00CE2BB3" w:rsidRPr="004072EB" w:rsidRDefault="00CE2BB3">
                            <w:pPr>
                              <w:rPr>
                                <w:color w:val="FFFFFF" w:themeColor="background1"/>
                                <w:u w:val="dash" w:color="000000" w:themeColor="text1"/>
                              </w:rPr>
                            </w:pPr>
                            <w:r w:rsidRPr="004072EB">
                              <w:rPr>
                                <w:color w:val="FFFFFF" w:themeColor="background1"/>
                                <w:u w:val="dash" w:color="000000" w:themeColor="text1"/>
                              </w:rPr>
                              <w:t>Bon de commande – Bon de commande</w:t>
                            </w:r>
                            <w:r w:rsidR="004072EB" w:rsidRPr="004072EB">
                              <w:rPr>
                                <w:color w:val="FFFFFF" w:themeColor="background1"/>
                                <w:u w:val="dash" w:color="000000" w:themeColor="text1"/>
                              </w:rPr>
                              <w:t xml:space="preserve"> – Bon de commande – Bon de commande – Bon de commande – Bon de commande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60207" id="_x0000_t202" coordsize="21600,21600" o:spt="202" path="m,l,21600r21600,l21600,xe">
                <v:stroke joinstyle="miter"/>
                <v:path gradientshapeok="t" o:connecttype="rect"/>
              </v:shapetype>
              <v:shape id="Zone de texte 2" o:spid="_x0000_s1026" type="#_x0000_t202" style="position:absolute;left:0;text-align:left;margin-left:-46.3pt;margin-top:3.95pt;width:6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" filled="f" stroked="f">
                <v:textbox style="mso-fit-shape-to-text:t">
                  <w:txbxContent>
                    <w:p w14:paraId="2E6E09AD" w14:textId="77777777" w:rsidR="00CE2BB3" w:rsidRPr="004072EB" w:rsidRDefault="00CE2BB3">
                      <w:pPr>
                        <w:rPr>
                          <w:color w:val="FFFFFF" w:themeColor="background1"/>
                          <w:u w:val="dash" w:color="000000" w:themeColor="text1"/>
                        </w:rPr>
                      </w:pPr>
                      <w:r w:rsidRPr="004072EB">
                        <w:rPr>
                          <w:color w:val="FFFFFF" w:themeColor="background1"/>
                          <w:u w:val="dash" w:color="000000" w:themeColor="text1"/>
                        </w:rPr>
                        <w:t>Bon de commande – Bon de commande</w:t>
                      </w:r>
                      <w:r w:rsidR="004072EB" w:rsidRPr="004072EB">
                        <w:rPr>
                          <w:color w:val="FFFFFF" w:themeColor="background1"/>
                          <w:u w:val="dash" w:color="000000" w:themeColor="text1"/>
                        </w:rPr>
                        <w:t xml:space="preserve"> – Bon de commande – Bon de commande – Bon de commande – Bon de commande</w:t>
                      </w:r>
                    </w:p>
                  </w:txbxContent>
                </v:textbox>
              </v:shape>
            </w:pict>
          </mc:Fallback>
        </mc:AlternateContent>
      </w:r>
    </w:p>
    <w:p w14:paraId="1B2F7B0F" w14:textId="77777777" w:rsidR="007B16C8" w:rsidRDefault="007B16C8" w:rsidP="00510F59">
      <w:pPr>
        <w:spacing w:after="0" w:line="240" w:lineRule="auto"/>
        <w:jc w:val="both"/>
      </w:pPr>
    </w:p>
    <w:p w14:paraId="0790A1EE" w14:textId="77777777" w:rsidR="007316E9" w:rsidRPr="00510F59" w:rsidRDefault="004072EB" w:rsidP="00510F59">
      <w:pPr>
        <w:spacing w:after="0" w:line="240" w:lineRule="auto"/>
        <w:jc w:val="both"/>
        <w:rPr>
          <w:u w:val="dash"/>
        </w:rPr>
      </w:pPr>
      <w:r w:rsidRPr="004072EB">
        <w:rPr>
          <w:b/>
        </w:rPr>
        <w:t>Bon de commande</w:t>
      </w:r>
      <w:r>
        <w:t xml:space="preserve"> – </w:t>
      </w:r>
      <w:r w:rsidRPr="004072EB">
        <w:rPr>
          <w:i/>
          <w:sz w:val="20"/>
        </w:rPr>
        <w:t>À renvoyer à : Familles Rurales, 12 chemin des Rapeaux, 42600, Verrières-en-Forez</w:t>
      </w:r>
    </w:p>
    <w:p w14:paraId="52A0D2C5" w14:textId="77777777" w:rsidR="004072EB" w:rsidRPr="001F2A6D" w:rsidRDefault="004072EB" w:rsidP="00510F59">
      <w:pPr>
        <w:spacing w:line="240" w:lineRule="auto"/>
        <w:rPr>
          <w:b/>
        </w:rPr>
      </w:pPr>
      <w:r w:rsidRPr="001F2A6D">
        <w:rPr>
          <w:b/>
        </w:rPr>
        <w:t>Nom :                                                                         Prénom :</w:t>
      </w:r>
    </w:p>
    <w:p w14:paraId="7EC2A8F4" w14:textId="77777777" w:rsidR="004072EB" w:rsidRDefault="004072EB" w:rsidP="00510F59">
      <w:pPr>
        <w:spacing w:line="240" w:lineRule="auto"/>
        <w:rPr>
          <w:b/>
        </w:rPr>
      </w:pPr>
      <w:r w:rsidRPr="001F2A6D">
        <w:rPr>
          <w:b/>
        </w:rPr>
        <w:t>Adresse :</w:t>
      </w:r>
    </w:p>
    <w:p w14:paraId="0CD88D3C" w14:textId="77777777" w:rsidR="007B16C8" w:rsidRPr="001F2A6D" w:rsidRDefault="007B16C8" w:rsidP="00510F59">
      <w:pPr>
        <w:spacing w:line="240" w:lineRule="auto"/>
        <w:rPr>
          <w:b/>
        </w:rPr>
      </w:pPr>
    </w:p>
    <w:p w14:paraId="46AFE402" w14:textId="64CB0474" w:rsidR="00BC1E5B" w:rsidRDefault="004072EB" w:rsidP="00BC1E5B">
      <w:pPr>
        <w:spacing w:line="240" w:lineRule="auto"/>
      </w:pPr>
      <w:r w:rsidRPr="001F2A6D">
        <w:rPr>
          <w:b/>
        </w:rPr>
        <w:t xml:space="preserve">Téléphone :                                </w:t>
      </w:r>
      <w:r w:rsidR="00510F59" w:rsidRPr="001F2A6D">
        <w:rPr>
          <w:b/>
        </w:rPr>
        <w:t xml:space="preserve">                               </w:t>
      </w:r>
      <w:r w:rsidRPr="001F2A6D">
        <w:rPr>
          <w:b/>
        </w:rPr>
        <w:t>Adresse mail :</w:t>
      </w:r>
    </w:p>
    <w:p w14:paraId="6BD11D65" w14:textId="7E16AB20" w:rsidR="00510F59" w:rsidRPr="00510F59" w:rsidRDefault="00D961EB" w:rsidP="00BC1E5B">
      <w:pPr>
        <w:spacing w:line="240" w:lineRule="auto"/>
      </w:pPr>
      <w:r>
        <w:rPr>
          <w:noProof/>
          <w:lang w:eastAsia="fr-FR"/>
        </w:rPr>
        <mc:AlternateContent>
          <mc:Choice Requires="wps">
            <w:drawing>
              <wp:anchor distT="0" distB="0" distL="114300" distR="114300" simplePos="0" relativeHeight="251658240" behindDoc="0" locked="0" layoutInCell="1" allowOverlap="1" wp14:anchorId="69710C4C" wp14:editId="30F1A07E">
                <wp:simplePos x="0" y="0"/>
                <wp:positionH relativeFrom="column">
                  <wp:posOffset>179070</wp:posOffset>
                </wp:positionH>
                <wp:positionV relativeFrom="paragraph">
                  <wp:posOffset>194945</wp:posOffset>
                </wp:positionV>
                <wp:extent cx="6065520" cy="10096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06552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4FA76" w14:textId="77777777" w:rsidR="00D961EB" w:rsidRPr="00DB10E4" w:rsidRDefault="00D961EB">
                            <w:pPr>
                              <w:rPr>
                                <w:b/>
                              </w:rPr>
                            </w:pPr>
                            <w:r w:rsidRPr="00DB10E4">
                              <w:rPr>
                                <w:b/>
                              </w:rPr>
                              <w:t>Réception :</w:t>
                            </w:r>
                          </w:p>
                          <w:p w14:paraId="2A696187" w14:textId="77777777" w:rsidR="00D961EB" w:rsidRDefault="00DB10E4" w:rsidP="00D961EB">
                            <w:pPr>
                              <w:pStyle w:val="Paragraphedeliste"/>
                              <w:numPr>
                                <w:ilvl w:val="0"/>
                                <w:numId w:val="3"/>
                              </w:numPr>
                            </w:pPr>
                            <w:r>
                              <w:t>Je viens récupérer ma commande</w:t>
                            </w:r>
                            <w:r w:rsidR="00D961EB">
                              <w:t xml:space="preserve"> aux locaux de l’association à Verrières-en-Forez</w:t>
                            </w:r>
                            <w:r w:rsidR="009703E5">
                              <w:t xml:space="preserve"> (</w:t>
                            </w:r>
                            <w:r w:rsidR="009703E5" w:rsidRPr="009703E5">
                              <w:rPr>
                                <w:b/>
                              </w:rPr>
                              <w:t>sur RDV</w:t>
                            </w:r>
                            <w:r w:rsidR="009703E5">
                              <w:t>)</w:t>
                            </w:r>
                          </w:p>
                          <w:p w14:paraId="27CF37A9" w14:textId="3A001D7E" w:rsidR="00D961EB" w:rsidRDefault="00DB10E4" w:rsidP="00D961EB">
                            <w:pPr>
                              <w:pStyle w:val="Paragraphedeliste"/>
                              <w:numPr>
                                <w:ilvl w:val="0"/>
                                <w:numId w:val="3"/>
                              </w:numPr>
                            </w:pPr>
                            <w:r>
                              <w:t xml:space="preserve">Je fais livrer ma commande et rajoute </w:t>
                            </w:r>
                            <w:r w:rsidR="00504117">
                              <w:t>6</w:t>
                            </w:r>
                            <w:r>
                              <w:t xml:space="preserve">€ pour chaque </w:t>
                            </w:r>
                            <w:r w:rsidR="00504117">
                              <w:t>livre</w:t>
                            </w:r>
                            <w:r>
                              <w:t xml:space="preserve"> commandé.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0C4C" id="Zone de texte 4" o:spid="_x0000_s1027" type="#_x0000_t202" style="position:absolute;margin-left:14.1pt;margin-top:15.35pt;width:477.6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" filled="f" stroked="f" strokeweight=".5pt">
                <v:textbox>
                  <w:txbxContent>
                    <w:p w14:paraId="4BE4FA76" w14:textId="77777777" w:rsidR="00D961EB" w:rsidRPr="00DB10E4" w:rsidRDefault="00D961EB">
                      <w:pPr>
                        <w:rPr>
                          <w:b/>
                        </w:rPr>
                      </w:pPr>
                      <w:r w:rsidRPr="00DB10E4">
                        <w:rPr>
                          <w:b/>
                        </w:rPr>
                        <w:t>Réception :</w:t>
                      </w:r>
                    </w:p>
                    <w:p w14:paraId="2A696187" w14:textId="77777777" w:rsidR="00D961EB" w:rsidRDefault="00DB10E4" w:rsidP="00D961EB">
                      <w:pPr>
                        <w:pStyle w:val="Paragraphedeliste"/>
                        <w:numPr>
                          <w:ilvl w:val="0"/>
                          <w:numId w:val="3"/>
                        </w:numPr>
                      </w:pPr>
                      <w:r>
                        <w:t>Je viens récupérer ma commande</w:t>
                      </w:r>
                      <w:r w:rsidR="00D961EB">
                        <w:t xml:space="preserve"> aux locaux de l’association à Verrières-en-Forez</w:t>
                      </w:r>
                      <w:r w:rsidR="009703E5">
                        <w:t xml:space="preserve"> (</w:t>
                      </w:r>
                      <w:r w:rsidR="009703E5" w:rsidRPr="009703E5">
                        <w:rPr>
                          <w:b/>
                        </w:rPr>
                        <w:t>sur RDV</w:t>
                      </w:r>
                      <w:r w:rsidR="009703E5">
                        <w:t>)</w:t>
                      </w:r>
                    </w:p>
                    <w:p w14:paraId="27CF37A9" w14:textId="3A001D7E" w:rsidR="00D961EB" w:rsidRDefault="00DB10E4" w:rsidP="00D961EB">
                      <w:pPr>
                        <w:pStyle w:val="Paragraphedeliste"/>
                        <w:numPr>
                          <w:ilvl w:val="0"/>
                          <w:numId w:val="3"/>
                        </w:numPr>
                      </w:pPr>
                      <w:r>
                        <w:t xml:space="preserve">Je fais livrer ma commande et rajoute </w:t>
                      </w:r>
                      <w:r w:rsidR="00504117">
                        <w:t>6</w:t>
                      </w:r>
                      <w:r>
                        <w:t xml:space="preserve">€ pour chaque </w:t>
                      </w:r>
                      <w:r w:rsidR="00504117">
                        <w:t>livre</w:t>
                      </w:r>
                      <w:r>
                        <w:t xml:space="preserve"> commandé.</w:t>
                      </w:r>
                    </w:p>
                  </w:txbxContent>
                </v:textbox>
              </v:shape>
            </w:pict>
          </mc:Fallback>
        </mc:AlternateContent>
      </w:r>
    </w:p>
    <w:p w14:paraId="5061AC0B" w14:textId="77777777" w:rsidR="00D961EB" w:rsidRDefault="00D961EB" w:rsidP="00510F59">
      <w:pPr>
        <w:spacing w:line="240" w:lineRule="auto"/>
        <w:rPr>
          <w:b/>
        </w:rPr>
      </w:pPr>
    </w:p>
    <w:p w14:paraId="4E1201AE" w14:textId="77777777" w:rsidR="00D961EB" w:rsidRDefault="00D961EB" w:rsidP="00510F59">
      <w:pPr>
        <w:spacing w:line="240" w:lineRule="auto"/>
        <w:rPr>
          <w:b/>
        </w:rPr>
      </w:pPr>
    </w:p>
    <w:p w14:paraId="3500CA06" w14:textId="77777777" w:rsidR="00504117" w:rsidRDefault="00504117" w:rsidP="00510F59">
      <w:pPr>
        <w:spacing w:line="240" w:lineRule="auto"/>
        <w:rPr>
          <w:b/>
        </w:rPr>
      </w:pPr>
    </w:p>
    <w:p w14:paraId="14FE895F" w14:textId="7D3A6215" w:rsidR="00510F59" w:rsidRPr="001F2A6D" w:rsidRDefault="00D961EB" w:rsidP="00510F59">
      <w:pPr>
        <w:spacing w:line="240" w:lineRule="auto"/>
        <w:rPr>
          <w:b/>
        </w:rPr>
      </w:pPr>
      <w:r w:rsidRPr="00D961EB">
        <w:rPr>
          <w:b/>
          <w:noProof/>
          <w:lang w:eastAsia="fr-FR"/>
        </w:rPr>
        <mc:AlternateContent>
          <mc:Choice Requires="wps">
            <w:drawing>
              <wp:anchor distT="0" distB="0" distL="114300" distR="114300" simplePos="0" relativeHeight="251669504" behindDoc="0" locked="0" layoutInCell="1" allowOverlap="1" wp14:anchorId="40A6D64B" wp14:editId="23B5F3F7">
                <wp:simplePos x="0" y="0"/>
                <wp:positionH relativeFrom="column">
                  <wp:posOffset>-92710</wp:posOffset>
                </wp:positionH>
                <wp:positionV relativeFrom="paragraph">
                  <wp:posOffset>220980</wp:posOffset>
                </wp:positionV>
                <wp:extent cx="3838575" cy="14039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noFill/>
                        <a:ln w="9525">
                          <a:noFill/>
                          <a:miter lim="800000"/>
                          <a:headEnd/>
                          <a:tailEnd/>
                        </a:ln>
                      </wps:spPr>
                      <wps:txbx>
                        <w:txbxContent>
                          <w:p w14:paraId="6468EB96" w14:textId="77777777" w:rsidR="00D961EB" w:rsidRPr="001F2A6D" w:rsidRDefault="00D961EB" w:rsidP="00D961EB">
                            <w:pPr>
                              <w:spacing w:line="240" w:lineRule="auto"/>
                              <w:rPr>
                                <w:b/>
                              </w:rPr>
                            </w:pPr>
                            <w:r w:rsidRPr="001F2A6D">
                              <w:rPr>
                                <w:b/>
                              </w:rPr>
                              <w:t>Paiement :</w:t>
                            </w:r>
                          </w:p>
                          <w:p w14:paraId="2822BE0C" w14:textId="77777777" w:rsidR="00D961EB" w:rsidRDefault="00D961EB" w:rsidP="00D961EB">
                            <w:pPr>
                              <w:pStyle w:val="Paragraphedeliste"/>
                              <w:numPr>
                                <w:ilvl w:val="0"/>
                                <w:numId w:val="1"/>
                              </w:numPr>
                              <w:spacing w:line="240" w:lineRule="auto"/>
                            </w:pPr>
                            <w:r>
                              <w:t>Chèque (Ordre : Association Familles Rurales)</w:t>
                            </w:r>
                          </w:p>
                          <w:p w14:paraId="57E1A30E" w14:textId="77777777" w:rsidR="00D961EB" w:rsidRDefault="00D961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6D64B" id="_x0000_s1028" type="#_x0000_t202" style="position:absolute;margin-left:-7.3pt;margin-top:17.4pt;width:302.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" filled="f" stroked="f">
                <v:textbox style="mso-fit-shape-to-text:t">
                  <w:txbxContent>
                    <w:p w14:paraId="6468EB96" w14:textId="77777777" w:rsidR="00D961EB" w:rsidRPr="001F2A6D" w:rsidRDefault="00D961EB" w:rsidP="00D961EB">
                      <w:pPr>
                        <w:spacing w:line="240" w:lineRule="auto"/>
                        <w:rPr>
                          <w:b/>
                        </w:rPr>
                      </w:pPr>
                      <w:r w:rsidRPr="001F2A6D">
                        <w:rPr>
                          <w:b/>
                        </w:rPr>
                        <w:t>Paiement :</w:t>
                      </w:r>
                    </w:p>
                    <w:p w14:paraId="2822BE0C" w14:textId="77777777" w:rsidR="00D961EB" w:rsidRDefault="00D961EB" w:rsidP="00D961EB">
                      <w:pPr>
                        <w:pStyle w:val="Paragraphedeliste"/>
                        <w:numPr>
                          <w:ilvl w:val="0"/>
                          <w:numId w:val="1"/>
                        </w:numPr>
                        <w:spacing w:line="240" w:lineRule="auto"/>
                      </w:pPr>
                      <w:r>
                        <w:t>Chèque (Ordre : Association Familles Rurales)</w:t>
                      </w:r>
                    </w:p>
                    <w:p w14:paraId="57E1A30E" w14:textId="77777777" w:rsidR="00D961EB" w:rsidRDefault="00D961EB"/>
                  </w:txbxContent>
                </v:textbox>
              </v:shape>
            </w:pict>
          </mc:Fallback>
        </mc:AlternateContent>
      </w:r>
      <w:r w:rsidR="00510F59" w:rsidRPr="001F2A6D">
        <w:rPr>
          <w:b/>
        </w:rPr>
        <w:t xml:space="preserve">Total </w:t>
      </w:r>
      <w:r w:rsidR="00504117">
        <w:rPr>
          <w:b/>
        </w:rPr>
        <w:t>livre</w:t>
      </w:r>
      <w:r w:rsidR="00510F59" w:rsidRPr="001F2A6D">
        <w:rPr>
          <w:b/>
        </w:rPr>
        <w:t xml:space="preserve"> </w:t>
      </w:r>
      <w:r w:rsidR="00504117" w:rsidRPr="001F2A6D">
        <w:rPr>
          <w:b/>
        </w:rPr>
        <w:t>=</w:t>
      </w:r>
      <w:r w:rsidR="00504117">
        <w:rPr>
          <w:b/>
        </w:rPr>
        <w:t xml:space="preserve"> (</w:t>
      </w:r>
      <w:r w:rsidR="00504117" w:rsidRPr="00A40B8D">
        <w:rPr>
          <w:color w:val="FFFFFF" w:themeColor="background1"/>
          <w:u w:val="single" w:color="000000" w:themeColor="text1"/>
        </w:rPr>
        <w:t>000</w:t>
      </w:r>
      <w:r w:rsidR="00504117">
        <w:t xml:space="preserve"> x 15</w:t>
      </w:r>
      <w:r w:rsidR="00A40B8D">
        <w:t xml:space="preserve"> €</w:t>
      </w:r>
      <w:r w:rsidR="00BA41A8">
        <w:t>) + (</w:t>
      </w:r>
      <w:r w:rsidR="00BA41A8" w:rsidRPr="00BA41A8">
        <w:rPr>
          <w:color w:val="FFFFFF" w:themeColor="background1"/>
          <w:u w:val="single" w:color="000000" w:themeColor="text1"/>
        </w:rPr>
        <w:t>000</w:t>
      </w:r>
      <w:r w:rsidR="00BA41A8">
        <w:t xml:space="preserve"> x </w:t>
      </w:r>
      <w:r w:rsidR="00504117">
        <w:t>6</w:t>
      </w:r>
      <w:proofErr w:type="gramStart"/>
      <w:r w:rsidR="00504117">
        <w:t>€)</w:t>
      </w:r>
      <w:r w:rsidR="00504117">
        <w:rPr>
          <w:b/>
        </w:rPr>
        <w:t xml:space="preserve"> </w:t>
      </w:r>
      <w:r w:rsidR="00504117" w:rsidRPr="00504117">
        <w:rPr>
          <w:b/>
          <w:color w:val="000000" w:themeColor="text1"/>
        </w:rPr>
        <w:t xml:space="preserve">  </w:t>
      </w:r>
      <w:proofErr w:type="gramEnd"/>
      <w:r w:rsidR="00504117" w:rsidRPr="00504117">
        <w:rPr>
          <w:b/>
          <w:color w:val="000000" w:themeColor="text1"/>
        </w:rPr>
        <w:t xml:space="preserve"> </w:t>
      </w:r>
      <w:r w:rsidR="00510F59" w:rsidRPr="00504117">
        <w:rPr>
          <w:b/>
          <w:color w:val="000000" w:themeColor="text1"/>
        </w:rPr>
        <w:t xml:space="preserve"> </w:t>
      </w:r>
      <w:r w:rsidR="00510F59" w:rsidRPr="00504117">
        <w:rPr>
          <w:b/>
        </w:rPr>
        <w:t xml:space="preserve">                </w:t>
      </w:r>
      <w:r w:rsidR="00510F59" w:rsidRPr="001F2A6D">
        <w:rPr>
          <w:b/>
        </w:rPr>
        <w:t xml:space="preserve"> </w:t>
      </w:r>
      <w:r w:rsidR="00A40B8D">
        <w:rPr>
          <w:b/>
        </w:rPr>
        <w:t xml:space="preserve">         </w:t>
      </w:r>
      <w:r w:rsidR="004C1D5B">
        <w:rPr>
          <w:b/>
        </w:rPr>
        <w:t xml:space="preserve">  </w:t>
      </w:r>
      <w:r w:rsidR="00510F59" w:rsidRPr="001F2A6D">
        <w:rPr>
          <w:b/>
        </w:rPr>
        <w:t xml:space="preserve">  Prix total = </w:t>
      </w:r>
    </w:p>
    <w:p w14:paraId="03E8C699" w14:textId="77777777" w:rsidR="00510F59" w:rsidRPr="001F2A6D" w:rsidRDefault="00510F59" w:rsidP="00510F59">
      <w:pPr>
        <w:spacing w:line="240" w:lineRule="auto"/>
        <w:rPr>
          <w:b/>
        </w:rPr>
      </w:pPr>
    </w:p>
    <w:p w14:paraId="1417A132" w14:textId="77777777" w:rsidR="00510F59" w:rsidRPr="004072EB" w:rsidRDefault="00510F59" w:rsidP="00510F59">
      <w:pPr>
        <w:spacing w:line="240" w:lineRule="auto"/>
      </w:pPr>
      <w:r>
        <w:t xml:space="preserve">        </w:t>
      </w:r>
    </w:p>
    <w:p w14:paraId="698FA4D2" w14:textId="77777777" w:rsidR="007316E9" w:rsidRDefault="00D961EB">
      <w:r w:rsidRPr="00D961EB">
        <w:rPr>
          <w:i/>
          <w:noProof/>
          <w:lang w:eastAsia="fr-FR"/>
        </w:rPr>
        <mc:AlternateContent>
          <mc:Choice Requires="wps">
            <w:drawing>
              <wp:anchor distT="0" distB="0" distL="114300" distR="114300" simplePos="0" relativeHeight="251667456" behindDoc="0" locked="0" layoutInCell="1" allowOverlap="1" wp14:anchorId="1E9585E9" wp14:editId="693EEF45">
                <wp:simplePos x="0" y="0"/>
                <wp:positionH relativeFrom="column">
                  <wp:posOffset>-110490</wp:posOffset>
                </wp:positionH>
                <wp:positionV relativeFrom="paragraph">
                  <wp:posOffset>150495</wp:posOffset>
                </wp:positionV>
                <wp:extent cx="4514850" cy="3619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1950"/>
                        </a:xfrm>
                        <a:prstGeom prst="rect">
                          <a:avLst/>
                        </a:prstGeom>
                        <a:noFill/>
                        <a:ln w="9525">
                          <a:noFill/>
                          <a:miter lim="800000"/>
                          <a:headEnd/>
                          <a:tailEnd/>
                        </a:ln>
                      </wps:spPr>
                      <wps:txbx>
                        <w:txbxContent>
                          <w:p w14:paraId="5DA4F141" w14:textId="77777777" w:rsidR="00D961EB" w:rsidRDefault="00D961EB" w:rsidP="00D961EB">
                            <w:pPr>
                              <w:spacing w:line="240" w:lineRule="auto"/>
                            </w:pPr>
                            <w:r w:rsidRPr="0074644F">
                              <w:rPr>
                                <w:i/>
                              </w:rPr>
                              <w:t>Le</w:t>
                            </w:r>
                            <w:r>
                              <w:t xml:space="preserve"> </w:t>
                            </w:r>
                            <w:r w:rsidRPr="0074644F">
                              <w:rPr>
                                <w:color w:val="FFFFFF" w:themeColor="background1"/>
                                <w:u w:val="single" w:color="000000" w:themeColor="text1"/>
                              </w:rPr>
                              <w:t>insérer une date ici et pas ailleurs</w:t>
                            </w:r>
                            <w:r>
                              <w:t xml:space="preserve">                                       Signature</w:t>
                            </w:r>
                          </w:p>
                          <w:p w14:paraId="1BC837DC" w14:textId="77777777" w:rsidR="00D961EB" w:rsidRDefault="00D9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585E9" id="_x0000_s1029" type="#_x0000_t202" style="position:absolute;margin-left:-8.7pt;margin-top:11.85pt;width:355.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" filled="f" stroked="f">
                <v:textbox>
                  <w:txbxContent>
                    <w:p w14:paraId="5DA4F141" w14:textId="77777777" w:rsidR="00D961EB" w:rsidRDefault="00D961EB" w:rsidP="00D961EB">
                      <w:pPr>
                        <w:spacing w:line="240" w:lineRule="auto"/>
                      </w:pPr>
                      <w:r w:rsidRPr="0074644F">
                        <w:rPr>
                          <w:i/>
                        </w:rPr>
                        <w:t>Le</w:t>
                      </w:r>
                      <w:r>
                        <w:t xml:space="preserve"> </w:t>
                      </w:r>
                      <w:r w:rsidRPr="0074644F">
                        <w:rPr>
                          <w:color w:val="FFFFFF" w:themeColor="background1"/>
                          <w:u w:val="single" w:color="000000" w:themeColor="text1"/>
                        </w:rPr>
                        <w:t>insérer une date ici et pas ailleurs</w:t>
                      </w:r>
                      <w:r>
                        <w:t xml:space="preserve">                                       Signature</w:t>
                      </w:r>
                    </w:p>
                    <w:p w14:paraId="1BC837DC" w14:textId="77777777" w:rsidR="00D961EB" w:rsidRDefault="00D961EB"/>
                  </w:txbxContent>
                </v:textbox>
              </v:shape>
            </w:pict>
          </mc:Fallback>
        </mc:AlternateContent>
      </w:r>
    </w:p>
    <w:p w14:paraId="46B30C31" w14:textId="77777777" w:rsidR="007316E9" w:rsidRDefault="007316E9"/>
    <w:p w14:paraId="5DE78FF6" w14:textId="77777777" w:rsidR="00CE2BB3" w:rsidRDefault="00CE2BB3"/>
    <w:p w14:paraId="178ABA3E" w14:textId="77777777" w:rsidR="00CE2BB3" w:rsidRPr="00CE2BB3" w:rsidRDefault="00CE2BB3">
      <w:pPr>
        <w:rPr>
          <w:u w:val="dash"/>
        </w:rPr>
      </w:pPr>
    </w:p>
    <w:sectPr w:rsidR="00CE2BB3" w:rsidRPr="00CE2BB3" w:rsidSect="00CE2BB3">
      <w:pgSz w:w="11906" w:h="16838"/>
      <w:pgMar w:top="902"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FE3"/>
    <w:multiLevelType w:val="hybridMultilevel"/>
    <w:tmpl w:val="170C7AEC"/>
    <w:lvl w:ilvl="0" w:tplc="EE7A4D8A">
      <w:numFmt w:val="bullet"/>
      <w:lvlText w:val="o"/>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D52B7A"/>
    <w:multiLevelType w:val="hybridMultilevel"/>
    <w:tmpl w:val="D4C89FA6"/>
    <w:lvl w:ilvl="0" w:tplc="EE7A4D8A">
      <w:numFmt w:val="bullet"/>
      <w:lvlText w:val="o"/>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2248ED"/>
    <w:multiLevelType w:val="hybridMultilevel"/>
    <w:tmpl w:val="4E80F9D6"/>
    <w:lvl w:ilvl="0" w:tplc="EE7A4D8A">
      <w:numFmt w:val="bullet"/>
      <w:lvlText w:val="o"/>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2255368">
    <w:abstractNumId w:val="0"/>
  </w:num>
  <w:num w:numId="2" w16cid:durableId="803549866">
    <w:abstractNumId w:val="2"/>
  </w:num>
  <w:num w:numId="3" w16cid:durableId="120043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56A"/>
    <w:rsid w:val="00066350"/>
    <w:rsid w:val="000A077D"/>
    <w:rsid w:val="001F2A6D"/>
    <w:rsid w:val="003A6D54"/>
    <w:rsid w:val="003D1DE2"/>
    <w:rsid w:val="004072EB"/>
    <w:rsid w:val="0042216E"/>
    <w:rsid w:val="004B556A"/>
    <w:rsid w:val="004C1D5B"/>
    <w:rsid w:val="004F5DFE"/>
    <w:rsid w:val="00504117"/>
    <w:rsid w:val="00510F59"/>
    <w:rsid w:val="005B6867"/>
    <w:rsid w:val="005D5BCE"/>
    <w:rsid w:val="007316E9"/>
    <w:rsid w:val="00742C8A"/>
    <w:rsid w:val="0074644F"/>
    <w:rsid w:val="007B16C8"/>
    <w:rsid w:val="008B6CDE"/>
    <w:rsid w:val="008E3A53"/>
    <w:rsid w:val="009703E5"/>
    <w:rsid w:val="00A40B8D"/>
    <w:rsid w:val="00AF7AD8"/>
    <w:rsid w:val="00B979F6"/>
    <w:rsid w:val="00BA41A8"/>
    <w:rsid w:val="00BC1E5B"/>
    <w:rsid w:val="00C40F97"/>
    <w:rsid w:val="00CE2BB3"/>
    <w:rsid w:val="00CE4CD3"/>
    <w:rsid w:val="00D961EB"/>
    <w:rsid w:val="00DB10E4"/>
    <w:rsid w:val="00EF62AA"/>
    <w:rsid w:val="00F87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9EA20C"/>
  <w15:docId w15:val="{4B728334-C23D-4956-9D88-3D366BF2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2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BB3"/>
    <w:rPr>
      <w:rFonts w:ascii="Tahoma" w:hAnsi="Tahoma" w:cs="Tahoma"/>
      <w:sz w:val="16"/>
      <w:szCs w:val="16"/>
    </w:rPr>
  </w:style>
  <w:style w:type="paragraph" w:styleId="Paragraphedeliste">
    <w:name w:val="List Paragraph"/>
    <w:basedOn w:val="Normal"/>
    <w:uiPriority w:val="34"/>
    <w:qFormat/>
    <w:rsid w:val="0040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dc:creator>
  <cp:lastModifiedBy>AFR</cp:lastModifiedBy>
  <cp:revision>23</cp:revision>
  <cp:lastPrinted>2020-05-13T07:50:00Z</cp:lastPrinted>
  <dcterms:created xsi:type="dcterms:W3CDTF">2020-02-20T09:07:00Z</dcterms:created>
  <dcterms:modified xsi:type="dcterms:W3CDTF">2023-06-23T16:22:00Z</dcterms:modified>
</cp:coreProperties>
</file>